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055F71" w14:textId="72980A2A" w:rsidR="0051626F" w:rsidRPr="008A3C1C" w:rsidRDefault="00554527" w:rsidP="0051626F">
      <w:pPr>
        <w:pStyle w:val="Heading1"/>
        <w:rPr>
          <w:rFonts w:ascii="Tahoma" w:hAnsi="Tahoma" w:cs="Tahoma"/>
          <w:sz w:val="40"/>
          <w:szCs w:val="40"/>
          <w:lang w:val="en-US"/>
        </w:rPr>
      </w:pPr>
      <w:r w:rsidRPr="008A3C1C">
        <w:rPr>
          <w:rFonts w:ascii="Tahoma" w:hAnsi="Tahoma" w:cs="Tahoma"/>
          <w:sz w:val="40"/>
          <w:szCs w:val="40"/>
          <w:lang w:val="en-US"/>
        </w:rPr>
        <w:t xml:space="preserve">HYELM </w:t>
      </w:r>
      <w:r w:rsidR="00D72904" w:rsidRPr="008A3C1C">
        <w:rPr>
          <w:rFonts w:ascii="Tahoma" w:hAnsi="Tahoma" w:cs="Tahoma"/>
          <w:sz w:val="40"/>
          <w:szCs w:val="40"/>
          <w:lang w:val="en-US"/>
        </w:rPr>
        <w:t xml:space="preserve">OLD Street </w:t>
      </w:r>
      <w:r w:rsidR="008A3C1C" w:rsidRPr="008A3C1C">
        <w:rPr>
          <w:rFonts w:ascii="Tahoma" w:hAnsi="Tahoma" w:cs="Tahoma"/>
          <w:sz w:val="40"/>
          <w:szCs w:val="40"/>
          <w:lang w:val="en-US"/>
        </w:rPr>
        <w:t>–</w:t>
      </w:r>
      <w:r w:rsidR="00D72904" w:rsidRPr="008A3C1C">
        <w:rPr>
          <w:rFonts w:ascii="Tahoma" w:hAnsi="Tahoma" w:cs="Tahoma"/>
          <w:sz w:val="40"/>
          <w:szCs w:val="40"/>
          <w:lang w:val="en-US"/>
        </w:rPr>
        <w:t xml:space="preserve"> </w:t>
      </w:r>
      <w:r w:rsidR="008A3C1C" w:rsidRPr="008A3C1C">
        <w:rPr>
          <w:rFonts w:ascii="Tahoma" w:hAnsi="Tahoma" w:cs="Tahoma"/>
          <w:sz w:val="40"/>
          <w:szCs w:val="40"/>
          <w:lang w:val="en-US"/>
        </w:rPr>
        <w:t xml:space="preserve">2026 </w:t>
      </w:r>
      <w:r w:rsidR="00D72904" w:rsidRPr="008A3C1C">
        <w:rPr>
          <w:rFonts w:ascii="Tahoma" w:hAnsi="Tahoma" w:cs="Tahoma"/>
          <w:sz w:val="40"/>
          <w:szCs w:val="40"/>
          <w:lang w:val="en-US"/>
        </w:rPr>
        <w:t>RENT Rates</w:t>
      </w:r>
      <w:r w:rsidR="00DF6483" w:rsidRPr="008A3C1C">
        <w:rPr>
          <w:rFonts w:ascii="Tahoma" w:hAnsi="Tahoma" w:cs="Tahoma"/>
          <w:sz w:val="40"/>
          <w:szCs w:val="40"/>
          <w:lang w:val="en-US"/>
        </w:rPr>
        <w:t xml:space="preserve"> </w:t>
      </w:r>
    </w:p>
    <w:p w14:paraId="2418A859" w14:textId="77777777" w:rsidR="00326711" w:rsidRDefault="00326711" w:rsidP="00C25FEA">
      <w:pPr>
        <w:rPr>
          <w:szCs w:val="21"/>
        </w:rPr>
      </w:pPr>
    </w:p>
    <w:p w14:paraId="052AB92C" w14:textId="167A418B" w:rsidR="00B10A2D" w:rsidRPr="00B10A2D" w:rsidRDefault="00B10A2D" w:rsidP="00C25FEA">
      <w:pPr>
        <w:rPr>
          <w:b/>
          <w:bCs/>
          <w:color w:val="7030A0"/>
          <w:sz w:val="28"/>
          <w:szCs w:val="28"/>
        </w:rPr>
      </w:pPr>
      <w:r w:rsidRPr="00B10A2D">
        <w:rPr>
          <w:b/>
          <w:bCs/>
          <w:color w:val="7030A0"/>
          <w:sz w:val="28"/>
          <w:szCs w:val="28"/>
        </w:rPr>
        <w:t>Rent and Service Charges</w:t>
      </w:r>
    </w:p>
    <w:p w14:paraId="6CB9AAAD" w14:textId="77777777" w:rsidR="00B10A2D" w:rsidRDefault="00B10A2D" w:rsidP="00C25FEA">
      <w:pPr>
        <w:rPr>
          <w:szCs w:val="21"/>
        </w:rPr>
      </w:pPr>
    </w:p>
    <w:p w14:paraId="779BD3C8" w14:textId="530E755F" w:rsidR="00D705BF" w:rsidRDefault="009610A3" w:rsidP="00C25FEA">
      <w:pPr>
        <w:rPr>
          <w:szCs w:val="21"/>
        </w:rPr>
      </w:pPr>
      <w:proofErr w:type="spellStart"/>
      <w:r>
        <w:rPr>
          <w:szCs w:val="21"/>
        </w:rPr>
        <w:t>Hyelm</w:t>
      </w:r>
      <w:proofErr w:type="spellEnd"/>
      <w:r>
        <w:rPr>
          <w:szCs w:val="21"/>
        </w:rPr>
        <w:t xml:space="preserve"> Old Street rents </w:t>
      </w:r>
      <w:r w:rsidR="004016A8">
        <w:rPr>
          <w:szCs w:val="21"/>
        </w:rPr>
        <w:t xml:space="preserve">and service charges </w:t>
      </w:r>
      <w:r>
        <w:rPr>
          <w:szCs w:val="21"/>
        </w:rPr>
        <w:t xml:space="preserve">are reviewed </w:t>
      </w:r>
      <w:proofErr w:type="gramStart"/>
      <w:r>
        <w:rPr>
          <w:szCs w:val="21"/>
        </w:rPr>
        <w:t>annually</w:t>
      </w:r>
      <w:proofErr w:type="gramEnd"/>
      <w:r>
        <w:rPr>
          <w:szCs w:val="21"/>
        </w:rPr>
        <w:t xml:space="preserve"> and changes are made from the </w:t>
      </w:r>
      <w:proofErr w:type="gramStart"/>
      <w:r>
        <w:rPr>
          <w:szCs w:val="21"/>
        </w:rPr>
        <w:t>1</w:t>
      </w:r>
      <w:r w:rsidRPr="009610A3">
        <w:rPr>
          <w:szCs w:val="21"/>
          <w:vertAlign w:val="superscript"/>
        </w:rPr>
        <w:t>st</w:t>
      </w:r>
      <w:proofErr w:type="gramEnd"/>
      <w:r>
        <w:rPr>
          <w:szCs w:val="21"/>
        </w:rPr>
        <w:t xml:space="preserve"> Ja</w:t>
      </w:r>
      <w:r w:rsidR="004016A8">
        <w:rPr>
          <w:szCs w:val="21"/>
        </w:rPr>
        <w:t>n</w:t>
      </w:r>
      <w:r>
        <w:rPr>
          <w:szCs w:val="21"/>
        </w:rPr>
        <w:t>uary every year</w:t>
      </w:r>
      <w:r w:rsidR="004016A8">
        <w:rPr>
          <w:szCs w:val="21"/>
        </w:rPr>
        <w:t xml:space="preserve">.  </w:t>
      </w:r>
    </w:p>
    <w:p w14:paraId="3AE1F64B" w14:textId="42244551" w:rsidR="00D705BF" w:rsidRDefault="00D705BF" w:rsidP="00C25FEA">
      <w:pPr>
        <w:rPr>
          <w:szCs w:val="21"/>
        </w:rPr>
      </w:pPr>
      <w:r>
        <w:rPr>
          <w:szCs w:val="21"/>
        </w:rPr>
        <w:t xml:space="preserve">For the 2026 </w:t>
      </w:r>
      <w:proofErr w:type="spellStart"/>
      <w:r w:rsidR="0041363E">
        <w:rPr>
          <w:szCs w:val="21"/>
        </w:rPr>
        <w:t>c</w:t>
      </w:r>
      <w:r w:rsidR="00057C92">
        <w:rPr>
          <w:szCs w:val="21"/>
        </w:rPr>
        <w:t>alander</w:t>
      </w:r>
      <w:proofErr w:type="spellEnd"/>
      <w:r w:rsidR="00057C92">
        <w:rPr>
          <w:szCs w:val="21"/>
        </w:rPr>
        <w:t xml:space="preserve"> </w:t>
      </w:r>
      <w:r>
        <w:rPr>
          <w:szCs w:val="21"/>
        </w:rPr>
        <w:t>year the following rates apply to all new tenants:</w:t>
      </w:r>
    </w:p>
    <w:p w14:paraId="351A5C67" w14:textId="77777777" w:rsidR="00D705BF" w:rsidRDefault="00D705BF" w:rsidP="00C25FEA">
      <w:pPr>
        <w:rPr>
          <w:szCs w:val="2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20"/>
        <w:gridCol w:w="2620"/>
        <w:gridCol w:w="2620"/>
        <w:gridCol w:w="2620"/>
      </w:tblGrid>
      <w:tr w:rsidR="00866356" w14:paraId="1A56EE96" w14:textId="77777777" w:rsidTr="00866356">
        <w:tc>
          <w:tcPr>
            <w:tcW w:w="2620" w:type="dxa"/>
          </w:tcPr>
          <w:p w14:paraId="584B1047" w14:textId="003BB8D2" w:rsidR="00866356" w:rsidRPr="005B1E10" w:rsidRDefault="00B10A2D" w:rsidP="00C25FEA">
            <w:pPr>
              <w:rPr>
                <w:b/>
                <w:bCs/>
                <w:color w:val="7030A0"/>
                <w:szCs w:val="21"/>
              </w:rPr>
            </w:pPr>
            <w:r w:rsidRPr="005B1E10">
              <w:rPr>
                <w:b/>
                <w:bCs/>
                <w:color w:val="7030A0"/>
                <w:szCs w:val="21"/>
              </w:rPr>
              <w:t xml:space="preserve">Apartment </w:t>
            </w:r>
            <w:r w:rsidR="0096349D" w:rsidRPr="005B1E10">
              <w:rPr>
                <w:b/>
                <w:bCs/>
                <w:color w:val="7030A0"/>
                <w:szCs w:val="21"/>
              </w:rPr>
              <w:t>Size</w:t>
            </w:r>
          </w:p>
        </w:tc>
        <w:tc>
          <w:tcPr>
            <w:tcW w:w="2620" w:type="dxa"/>
          </w:tcPr>
          <w:p w14:paraId="4D4B6E3A" w14:textId="77777777" w:rsidR="00866356" w:rsidRDefault="0096349D" w:rsidP="005B1E10">
            <w:pPr>
              <w:jc w:val="center"/>
              <w:rPr>
                <w:b/>
                <w:bCs/>
                <w:color w:val="7030A0"/>
                <w:szCs w:val="21"/>
              </w:rPr>
            </w:pPr>
            <w:r w:rsidRPr="005B1E10">
              <w:rPr>
                <w:b/>
                <w:bCs/>
                <w:color w:val="7030A0"/>
                <w:szCs w:val="21"/>
              </w:rPr>
              <w:t>Monthly Rent</w:t>
            </w:r>
          </w:p>
          <w:p w14:paraId="52BC5905" w14:textId="3C77547D" w:rsidR="001D7BBC" w:rsidRPr="005B1E10" w:rsidRDefault="001D7BBC" w:rsidP="005B1E10">
            <w:pPr>
              <w:jc w:val="center"/>
              <w:rPr>
                <w:b/>
                <w:bCs/>
                <w:color w:val="7030A0"/>
                <w:szCs w:val="21"/>
              </w:rPr>
            </w:pPr>
            <w:r>
              <w:rPr>
                <w:b/>
                <w:bCs/>
                <w:color w:val="7030A0"/>
                <w:szCs w:val="21"/>
              </w:rPr>
              <w:t>(per bed)</w:t>
            </w:r>
          </w:p>
        </w:tc>
        <w:tc>
          <w:tcPr>
            <w:tcW w:w="2620" w:type="dxa"/>
          </w:tcPr>
          <w:p w14:paraId="62C1B0AC" w14:textId="77777777" w:rsidR="00866356" w:rsidRDefault="0096349D" w:rsidP="005B1E10">
            <w:pPr>
              <w:jc w:val="center"/>
              <w:rPr>
                <w:b/>
                <w:bCs/>
                <w:color w:val="7030A0"/>
                <w:szCs w:val="21"/>
              </w:rPr>
            </w:pPr>
            <w:r w:rsidRPr="005B1E10">
              <w:rPr>
                <w:b/>
                <w:bCs/>
                <w:color w:val="7030A0"/>
                <w:szCs w:val="21"/>
              </w:rPr>
              <w:t>Monthly Service Charge</w:t>
            </w:r>
          </w:p>
          <w:p w14:paraId="1EAFFDDE" w14:textId="07AA8786" w:rsidR="001D7BBC" w:rsidRPr="005B1E10" w:rsidRDefault="001D7BBC" w:rsidP="005B1E10">
            <w:pPr>
              <w:jc w:val="center"/>
              <w:rPr>
                <w:b/>
                <w:bCs/>
                <w:color w:val="7030A0"/>
                <w:szCs w:val="21"/>
              </w:rPr>
            </w:pPr>
            <w:r>
              <w:rPr>
                <w:b/>
                <w:bCs/>
                <w:color w:val="7030A0"/>
                <w:szCs w:val="21"/>
              </w:rPr>
              <w:t>(per bed)</w:t>
            </w:r>
          </w:p>
        </w:tc>
        <w:tc>
          <w:tcPr>
            <w:tcW w:w="2620" w:type="dxa"/>
          </w:tcPr>
          <w:p w14:paraId="761DEF81" w14:textId="77777777" w:rsidR="00866356" w:rsidRDefault="0096349D" w:rsidP="005B1E10">
            <w:pPr>
              <w:jc w:val="center"/>
              <w:rPr>
                <w:b/>
                <w:bCs/>
                <w:color w:val="7030A0"/>
                <w:szCs w:val="21"/>
              </w:rPr>
            </w:pPr>
            <w:r w:rsidRPr="005B1E10">
              <w:rPr>
                <w:b/>
                <w:bCs/>
                <w:color w:val="7030A0"/>
                <w:szCs w:val="21"/>
              </w:rPr>
              <w:t xml:space="preserve">Total </w:t>
            </w:r>
            <w:r w:rsidR="005B1E10" w:rsidRPr="005B1E10">
              <w:rPr>
                <w:b/>
                <w:bCs/>
                <w:color w:val="7030A0"/>
                <w:szCs w:val="21"/>
              </w:rPr>
              <w:t>Monthly Rent and Service Charge</w:t>
            </w:r>
          </w:p>
          <w:p w14:paraId="60AAFA73" w14:textId="62EFE056" w:rsidR="001D7BBC" w:rsidRPr="005B1E10" w:rsidRDefault="001D7BBC" w:rsidP="005B1E10">
            <w:pPr>
              <w:jc w:val="center"/>
              <w:rPr>
                <w:b/>
                <w:bCs/>
                <w:color w:val="7030A0"/>
                <w:szCs w:val="21"/>
              </w:rPr>
            </w:pPr>
            <w:r>
              <w:rPr>
                <w:b/>
                <w:bCs/>
                <w:color w:val="7030A0"/>
                <w:szCs w:val="21"/>
              </w:rPr>
              <w:t>(per bed)</w:t>
            </w:r>
          </w:p>
        </w:tc>
      </w:tr>
      <w:tr w:rsidR="00866356" w14:paraId="1ECA10C0" w14:textId="77777777" w:rsidTr="00866356">
        <w:tc>
          <w:tcPr>
            <w:tcW w:w="2620" w:type="dxa"/>
          </w:tcPr>
          <w:p w14:paraId="05B1F5C7" w14:textId="7FE0DF68" w:rsidR="00895BCE" w:rsidRDefault="00895BCE" w:rsidP="00895BCE">
            <w:pPr>
              <w:spacing w:before="120" w:after="120"/>
              <w:rPr>
                <w:szCs w:val="21"/>
              </w:rPr>
            </w:pPr>
            <w:r>
              <w:rPr>
                <w:szCs w:val="21"/>
              </w:rPr>
              <w:t xml:space="preserve">6 bed cluster </w:t>
            </w:r>
            <w:proofErr w:type="gramStart"/>
            <w:r>
              <w:rPr>
                <w:szCs w:val="21"/>
              </w:rPr>
              <w:t>apartment</w:t>
            </w:r>
            <w:proofErr w:type="gramEnd"/>
          </w:p>
        </w:tc>
        <w:tc>
          <w:tcPr>
            <w:tcW w:w="2620" w:type="dxa"/>
          </w:tcPr>
          <w:p w14:paraId="172E7936" w14:textId="4F966839" w:rsidR="00866356" w:rsidRDefault="008A3C1C" w:rsidP="009A2B81">
            <w:pPr>
              <w:spacing w:before="120" w:after="120"/>
              <w:jc w:val="center"/>
              <w:rPr>
                <w:szCs w:val="21"/>
              </w:rPr>
            </w:pPr>
            <w:r>
              <w:rPr>
                <w:szCs w:val="21"/>
              </w:rPr>
              <w:t>£779</w:t>
            </w:r>
          </w:p>
        </w:tc>
        <w:tc>
          <w:tcPr>
            <w:tcW w:w="2620" w:type="dxa"/>
          </w:tcPr>
          <w:p w14:paraId="6CECBCA5" w14:textId="2FDE318D" w:rsidR="00866356" w:rsidRDefault="00820034" w:rsidP="009A2B81">
            <w:pPr>
              <w:spacing w:before="120" w:after="120"/>
              <w:jc w:val="center"/>
              <w:rPr>
                <w:szCs w:val="21"/>
              </w:rPr>
            </w:pPr>
            <w:r>
              <w:rPr>
                <w:szCs w:val="21"/>
              </w:rPr>
              <w:t>£181.97</w:t>
            </w:r>
          </w:p>
        </w:tc>
        <w:tc>
          <w:tcPr>
            <w:tcW w:w="2620" w:type="dxa"/>
          </w:tcPr>
          <w:p w14:paraId="510DF057" w14:textId="4CA88437" w:rsidR="00866356" w:rsidRDefault="00820034" w:rsidP="009A2B81">
            <w:pPr>
              <w:spacing w:before="120" w:after="120"/>
              <w:jc w:val="center"/>
              <w:rPr>
                <w:szCs w:val="21"/>
              </w:rPr>
            </w:pPr>
            <w:r>
              <w:rPr>
                <w:szCs w:val="21"/>
              </w:rPr>
              <w:t>£960.97</w:t>
            </w:r>
          </w:p>
        </w:tc>
      </w:tr>
      <w:tr w:rsidR="00820034" w14:paraId="03A2FEB1" w14:textId="77777777" w:rsidTr="00866356">
        <w:tc>
          <w:tcPr>
            <w:tcW w:w="2620" w:type="dxa"/>
          </w:tcPr>
          <w:p w14:paraId="05FCC840" w14:textId="4DA796D0" w:rsidR="00820034" w:rsidRDefault="00820034" w:rsidP="00820034">
            <w:pPr>
              <w:spacing w:before="120" w:after="120"/>
              <w:rPr>
                <w:szCs w:val="21"/>
              </w:rPr>
            </w:pPr>
            <w:r>
              <w:rPr>
                <w:szCs w:val="21"/>
              </w:rPr>
              <w:t>4</w:t>
            </w:r>
            <w:r>
              <w:rPr>
                <w:szCs w:val="21"/>
              </w:rPr>
              <w:t xml:space="preserve"> bed cluster </w:t>
            </w:r>
            <w:proofErr w:type="gramStart"/>
            <w:r>
              <w:rPr>
                <w:szCs w:val="21"/>
              </w:rPr>
              <w:t>apartment</w:t>
            </w:r>
            <w:proofErr w:type="gramEnd"/>
          </w:p>
        </w:tc>
        <w:tc>
          <w:tcPr>
            <w:tcW w:w="2620" w:type="dxa"/>
          </w:tcPr>
          <w:p w14:paraId="4D9AEED4" w14:textId="331A2C9F" w:rsidR="00820034" w:rsidRDefault="00820034" w:rsidP="009A2B81">
            <w:pPr>
              <w:spacing w:before="120" w:after="120"/>
              <w:jc w:val="center"/>
              <w:rPr>
                <w:szCs w:val="21"/>
              </w:rPr>
            </w:pPr>
            <w:r>
              <w:rPr>
                <w:szCs w:val="21"/>
              </w:rPr>
              <w:t>£779</w:t>
            </w:r>
          </w:p>
        </w:tc>
        <w:tc>
          <w:tcPr>
            <w:tcW w:w="2620" w:type="dxa"/>
          </w:tcPr>
          <w:p w14:paraId="4BC921F7" w14:textId="2779E1A4" w:rsidR="00820034" w:rsidRDefault="00820034" w:rsidP="009A2B81">
            <w:pPr>
              <w:spacing w:before="120" w:after="120"/>
              <w:jc w:val="center"/>
              <w:rPr>
                <w:szCs w:val="21"/>
              </w:rPr>
            </w:pPr>
            <w:r>
              <w:rPr>
                <w:szCs w:val="21"/>
              </w:rPr>
              <w:t>£181.97</w:t>
            </w:r>
          </w:p>
        </w:tc>
        <w:tc>
          <w:tcPr>
            <w:tcW w:w="2620" w:type="dxa"/>
          </w:tcPr>
          <w:p w14:paraId="7E28F098" w14:textId="09D208DA" w:rsidR="00820034" w:rsidRDefault="00820034" w:rsidP="009A2B81">
            <w:pPr>
              <w:spacing w:before="120" w:after="120"/>
              <w:jc w:val="center"/>
              <w:rPr>
                <w:szCs w:val="21"/>
              </w:rPr>
            </w:pPr>
            <w:r>
              <w:rPr>
                <w:szCs w:val="21"/>
              </w:rPr>
              <w:t>£960.97</w:t>
            </w:r>
          </w:p>
        </w:tc>
      </w:tr>
      <w:tr w:rsidR="00820034" w14:paraId="74D2CDB9" w14:textId="77777777" w:rsidTr="00866356">
        <w:tc>
          <w:tcPr>
            <w:tcW w:w="2620" w:type="dxa"/>
          </w:tcPr>
          <w:p w14:paraId="3FD244EA" w14:textId="21557396" w:rsidR="00820034" w:rsidRDefault="00820034" w:rsidP="00820034">
            <w:pPr>
              <w:spacing w:before="120" w:after="120"/>
              <w:rPr>
                <w:szCs w:val="21"/>
              </w:rPr>
            </w:pPr>
            <w:r>
              <w:rPr>
                <w:szCs w:val="21"/>
              </w:rPr>
              <w:t xml:space="preserve">3 bed cluster </w:t>
            </w:r>
            <w:proofErr w:type="gramStart"/>
            <w:r>
              <w:rPr>
                <w:szCs w:val="21"/>
              </w:rPr>
              <w:t>apartment</w:t>
            </w:r>
            <w:proofErr w:type="gramEnd"/>
          </w:p>
        </w:tc>
        <w:tc>
          <w:tcPr>
            <w:tcW w:w="2620" w:type="dxa"/>
          </w:tcPr>
          <w:p w14:paraId="00AA88D2" w14:textId="26BE142C" w:rsidR="00820034" w:rsidRDefault="00820034" w:rsidP="009A2B81">
            <w:pPr>
              <w:spacing w:before="120" w:after="120"/>
              <w:jc w:val="center"/>
              <w:rPr>
                <w:szCs w:val="21"/>
              </w:rPr>
            </w:pPr>
            <w:r>
              <w:rPr>
                <w:szCs w:val="21"/>
              </w:rPr>
              <w:t>£779</w:t>
            </w:r>
          </w:p>
        </w:tc>
        <w:tc>
          <w:tcPr>
            <w:tcW w:w="2620" w:type="dxa"/>
          </w:tcPr>
          <w:p w14:paraId="294FA287" w14:textId="0DCCE89C" w:rsidR="00820034" w:rsidRDefault="00820034" w:rsidP="009A2B81">
            <w:pPr>
              <w:spacing w:before="120" w:after="120"/>
              <w:jc w:val="center"/>
              <w:rPr>
                <w:szCs w:val="21"/>
              </w:rPr>
            </w:pPr>
            <w:r>
              <w:rPr>
                <w:szCs w:val="21"/>
              </w:rPr>
              <w:t>£181.97</w:t>
            </w:r>
          </w:p>
        </w:tc>
        <w:tc>
          <w:tcPr>
            <w:tcW w:w="2620" w:type="dxa"/>
          </w:tcPr>
          <w:p w14:paraId="6F1ADE65" w14:textId="09045050" w:rsidR="00820034" w:rsidRDefault="00820034" w:rsidP="009A2B81">
            <w:pPr>
              <w:spacing w:before="120" w:after="120"/>
              <w:jc w:val="center"/>
              <w:rPr>
                <w:szCs w:val="21"/>
              </w:rPr>
            </w:pPr>
            <w:r>
              <w:rPr>
                <w:szCs w:val="21"/>
              </w:rPr>
              <w:t>£960.97</w:t>
            </w:r>
          </w:p>
        </w:tc>
      </w:tr>
      <w:tr w:rsidR="00866356" w14:paraId="450EB45C" w14:textId="77777777" w:rsidTr="00866356">
        <w:tc>
          <w:tcPr>
            <w:tcW w:w="2620" w:type="dxa"/>
          </w:tcPr>
          <w:p w14:paraId="562B328F" w14:textId="2CFBA36F" w:rsidR="00866356" w:rsidRDefault="00895BCE" w:rsidP="00895BCE">
            <w:pPr>
              <w:spacing w:before="120" w:after="120"/>
              <w:rPr>
                <w:szCs w:val="21"/>
              </w:rPr>
            </w:pPr>
            <w:r>
              <w:rPr>
                <w:szCs w:val="21"/>
              </w:rPr>
              <w:t xml:space="preserve">2 bed cluster </w:t>
            </w:r>
            <w:proofErr w:type="gramStart"/>
            <w:r>
              <w:rPr>
                <w:szCs w:val="21"/>
              </w:rPr>
              <w:t>apartment</w:t>
            </w:r>
            <w:proofErr w:type="gramEnd"/>
          </w:p>
        </w:tc>
        <w:tc>
          <w:tcPr>
            <w:tcW w:w="2620" w:type="dxa"/>
          </w:tcPr>
          <w:p w14:paraId="523F77A2" w14:textId="44D281F7" w:rsidR="00866356" w:rsidRDefault="000500AD" w:rsidP="009A2B81">
            <w:pPr>
              <w:spacing w:before="120" w:after="120"/>
              <w:jc w:val="center"/>
              <w:rPr>
                <w:szCs w:val="21"/>
              </w:rPr>
            </w:pPr>
            <w:r>
              <w:rPr>
                <w:szCs w:val="21"/>
              </w:rPr>
              <w:t>£951</w:t>
            </w:r>
          </w:p>
        </w:tc>
        <w:tc>
          <w:tcPr>
            <w:tcW w:w="2620" w:type="dxa"/>
          </w:tcPr>
          <w:p w14:paraId="67DD59F7" w14:textId="0B6E16DC" w:rsidR="00866356" w:rsidRDefault="00820034" w:rsidP="009A2B81">
            <w:pPr>
              <w:spacing w:before="120" w:after="120"/>
              <w:jc w:val="center"/>
              <w:rPr>
                <w:szCs w:val="21"/>
              </w:rPr>
            </w:pPr>
            <w:r>
              <w:rPr>
                <w:szCs w:val="21"/>
              </w:rPr>
              <w:t>£181.97</w:t>
            </w:r>
          </w:p>
        </w:tc>
        <w:tc>
          <w:tcPr>
            <w:tcW w:w="2620" w:type="dxa"/>
          </w:tcPr>
          <w:p w14:paraId="31D149F3" w14:textId="4FF23562" w:rsidR="009C509F" w:rsidRDefault="00112B9F" w:rsidP="009A2B81">
            <w:pPr>
              <w:spacing w:before="120" w:after="120"/>
              <w:jc w:val="center"/>
              <w:rPr>
                <w:szCs w:val="21"/>
              </w:rPr>
            </w:pPr>
            <w:r>
              <w:rPr>
                <w:szCs w:val="21"/>
              </w:rPr>
              <w:t>£1,132</w:t>
            </w:r>
            <w:r w:rsidR="009C509F">
              <w:rPr>
                <w:szCs w:val="21"/>
              </w:rPr>
              <w:t>.97</w:t>
            </w:r>
          </w:p>
        </w:tc>
      </w:tr>
      <w:tr w:rsidR="005B1E10" w14:paraId="06DABD79" w14:textId="77777777" w:rsidTr="00866356">
        <w:tc>
          <w:tcPr>
            <w:tcW w:w="2620" w:type="dxa"/>
          </w:tcPr>
          <w:p w14:paraId="2F61A1CC" w14:textId="277B9588" w:rsidR="005B1E10" w:rsidRDefault="00895BCE" w:rsidP="00895BCE">
            <w:pPr>
              <w:spacing w:before="120" w:after="120"/>
              <w:rPr>
                <w:szCs w:val="21"/>
              </w:rPr>
            </w:pPr>
            <w:r>
              <w:rPr>
                <w:szCs w:val="21"/>
              </w:rPr>
              <w:t>1 bed apartment</w:t>
            </w:r>
          </w:p>
        </w:tc>
        <w:tc>
          <w:tcPr>
            <w:tcW w:w="2620" w:type="dxa"/>
          </w:tcPr>
          <w:p w14:paraId="4F88DC0F" w14:textId="3BA4ACC4" w:rsidR="005B1E10" w:rsidRDefault="009C509F" w:rsidP="009A2B81">
            <w:pPr>
              <w:spacing w:before="120" w:after="120"/>
              <w:jc w:val="center"/>
              <w:rPr>
                <w:szCs w:val="21"/>
              </w:rPr>
            </w:pPr>
            <w:r>
              <w:rPr>
                <w:szCs w:val="21"/>
              </w:rPr>
              <w:t>£1,457</w:t>
            </w:r>
          </w:p>
        </w:tc>
        <w:tc>
          <w:tcPr>
            <w:tcW w:w="2620" w:type="dxa"/>
          </w:tcPr>
          <w:p w14:paraId="506F1A31" w14:textId="6C31F657" w:rsidR="005B1E10" w:rsidRDefault="009A2B81" w:rsidP="009A2B81">
            <w:pPr>
              <w:spacing w:before="120" w:after="120"/>
              <w:jc w:val="center"/>
              <w:rPr>
                <w:szCs w:val="21"/>
              </w:rPr>
            </w:pPr>
            <w:r>
              <w:rPr>
                <w:szCs w:val="21"/>
              </w:rPr>
              <w:t>£181.97</w:t>
            </w:r>
          </w:p>
        </w:tc>
        <w:tc>
          <w:tcPr>
            <w:tcW w:w="2620" w:type="dxa"/>
          </w:tcPr>
          <w:p w14:paraId="514CB579" w14:textId="55EAE706" w:rsidR="005B1E10" w:rsidRDefault="009A2B81" w:rsidP="009A2B81">
            <w:pPr>
              <w:spacing w:before="120" w:after="120"/>
              <w:jc w:val="center"/>
              <w:rPr>
                <w:szCs w:val="21"/>
              </w:rPr>
            </w:pPr>
            <w:r>
              <w:rPr>
                <w:szCs w:val="21"/>
              </w:rPr>
              <w:t>£1,638.97</w:t>
            </w:r>
          </w:p>
        </w:tc>
      </w:tr>
    </w:tbl>
    <w:p w14:paraId="72C5F72A" w14:textId="77777777" w:rsidR="00D705BF" w:rsidRDefault="00D705BF" w:rsidP="00C25FEA">
      <w:pPr>
        <w:rPr>
          <w:szCs w:val="21"/>
        </w:rPr>
      </w:pPr>
    </w:p>
    <w:p w14:paraId="70A383A3" w14:textId="77777777" w:rsidR="00EF1ED4" w:rsidRDefault="00EF1ED4" w:rsidP="00C25FEA">
      <w:pPr>
        <w:rPr>
          <w:szCs w:val="21"/>
        </w:rPr>
      </w:pPr>
    </w:p>
    <w:p w14:paraId="1019C43C" w14:textId="77777777" w:rsidR="002865B6" w:rsidRDefault="002865B6" w:rsidP="00C25FEA">
      <w:pPr>
        <w:rPr>
          <w:szCs w:val="21"/>
        </w:rPr>
      </w:pPr>
    </w:p>
    <w:p w14:paraId="1377BA36" w14:textId="4C1E97FC" w:rsidR="002865B6" w:rsidRPr="00B10A2D" w:rsidRDefault="00B10A2D" w:rsidP="00C25FEA">
      <w:pPr>
        <w:rPr>
          <w:b/>
          <w:bCs/>
          <w:color w:val="7030A0"/>
          <w:sz w:val="28"/>
          <w:szCs w:val="28"/>
        </w:rPr>
      </w:pPr>
      <w:r w:rsidRPr="00B10A2D">
        <w:rPr>
          <w:b/>
          <w:bCs/>
          <w:color w:val="7030A0"/>
          <w:sz w:val="28"/>
          <w:szCs w:val="28"/>
        </w:rPr>
        <w:t>Council Tax</w:t>
      </w:r>
    </w:p>
    <w:p w14:paraId="7E073160" w14:textId="017D9559" w:rsidR="002865B6" w:rsidRDefault="002865B6" w:rsidP="00C25FEA">
      <w:pPr>
        <w:rPr>
          <w:szCs w:val="21"/>
        </w:rPr>
      </w:pPr>
      <w:r>
        <w:rPr>
          <w:szCs w:val="21"/>
        </w:rPr>
        <w:t>In addition to the rents and service charges set out above</w:t>
      </w:r>
      <w:r w:rsidR="000A4BBC">
        <w:rPr>
          <w:szCs w:val="21"/>
        </w:rPr>
        <w:t xml:space="preserve">, Council tax is also </w:t>
      </w:r>
      <w:r w:rsidR="00EF5196">
        <w:rPr>
          <w:szCs w:val="21"/>
        </w:rPr>
        <w:t xml:space="preserve">payable by tenants living at </w:t>
      </w:r>
      <w:proofErr w:type="spellStart"/>
      <w:r w:rsidR="00EF5196">
        <w:rPr>
          <w:szCs w:val="21"/>
        </w:rPr>
        <w:t>Hyelm</w:t>
      </w:r>
      <w:proofErr w:type="spellEnd"/>
      <w:r w:rsidR="00EF5196">
        <w:rPr>
          <w:szCs w:val="21"/>
        </w:rPr>
        <w:t xml:space="preserve"> Old Street.  The </w:t>
      </w:r>
      <w:r>
        <w:rPr>
          <w:szCs w:val="21"/>
        </w:rPr>
        <w:t xml:space="preserve">Council tax rates are set by the London Borough of </w:t>
      </w:r>
      <w:proofErr w:type="gramStart"/>
      <w:r>
        <w:rPr>
          <w:szCs w:val="21"/>
        </w:rPr>
        <w:t>Hackney</w:t>
      </w:r>
      <w:proofErr w:type="gramEnd"/>
      <w:r>
        <w:rPr>
          <w:szCs w:val="21"/>
        </w:rPr>
        <w:t xml:space="preserve"> and these rates are changed on the </w:t>
      </w:r>
      <w:proofErr w:type="gramStart"/>
      <w:r>
        <w:rPr>
          <w:szCs w:val="21"/>
        </w:rPr>
        <w:t>1</w:t>
      </w:r>
      <w:r w:rsidRPr="00D705BF">
        <w:rPr>
          <w:szCs w:val="21"/>
          <w:vertAlign w:val="superscript"/>
        </w:rPr>
        <w:t>st</w:t>
      </w:r>
      <w:proofErr w:type="gramEnd"/>
      <w:r>
        <w:rPr>
          <w:szCs w:val="21"/>
        </w:rPr>
        <w:t xml:space="preserve"> April each year.</w:t>
      </w:r>
      <w:r w:rsidR="00EF5196">
        <w:rPr>
          <w:szCs w:val="21"/>
        </w:rPr>
        <w:t xml:space="preserve">  The amount of Council tax payable </w:t>
      </w:r>
      <w:r w:rsidR="00D82D6D">
        <w:rPr>
          <w:szCs w:val="21"/>
        </w:rPr>
        <w:t>varies from apartment to apartment depending on the rateable value assessed by the Valuation office.</w:t>
      </w:r>
    </w:p>
    <w:sectPr w:rsidR="002865B6" w:rsidSect="007110FE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1748" w:right="537" w:bottom="1102" w:left="873" w:header="23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B7492D" w14:textId="77777777" w:rsidR="0081192F" w:rsidRDefault="0081192F" w:rsidP="00C33250">
      <w:pPr>
        <w:spacing w:line="240" w:lineRule="auto"/>
      </w:pPr>
      <w:r>
        <w:separator/>
      </w:r>
    </w:p>
  </w:endnote>
  <w:endnote w:type="continuationSeparator" w:id="0">
    <w:p w14:paraId="4DA09FD3" w14:textId="77777777" w:rsidR="0081192F" w:rsidRDefault="0081192F" w:rsidP="00C33250">
      <w:pPr>
        <w:spacing w:line="240" w:lineRule="auto"/>
      </w:pPr>
      <w:r>
        <w:continuationSeparator/>
      </w:r>
    </w:p>
  </w:endnote>
  <w:endnote w:type="continuationNotice" w:id="1">
    <w:p w14:paraId="3C5810CD" w14:textId="77777777" w:rsidR="0081192F" w:rsidRDefault="0081192F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ffra">
    <w:altName w:val="Calibri"/>
    <w:panose1 w:val="020B0604020202020204"/>
    <w:charset w:val="00"/>
    <w:family w:val="swiss"/>
    <w:pitch w:val="variable"/>
    <w:sig w:usb0="A00022EF" w:usb1="D000A05B" w:usb2="00000008" w:usb3="00000000" w:csb0="000000DF" w:csb1="00000000"/>
  </w:font>
  <w:font w:name="HYELM">
    <w:altName w:val="Calibri"/>
    <w:panose1 w:val="020B0604020202020204"/>
    <w:charset w:val="00"/>
    <w:family w:val="auto"/>
    <w:notTrueType/>
    <w:pitch w:val="variable"/>
    <w:sig w:usb0="80000003" w:usb1="10000002" w:usb2="00000000" w:usb3="00000000" w:csb0="0000000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 (Headings CS)">
    <w:altName w:val="Times New Roman"/>
    <w:panose1 w:val="020B0604020202020204"/>
    <w:charset w:val="00"/>
    <w:family w:val="roman"/>
    <w:pitch w:val="default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686043633"/>
      <w:docPartObj>
        <w:docPartGallery w:val="Page Numbers (Bottom of Page)"/>
        <w:docPartUnique/>
      </w:docPartObj>
    </w:sdtPr>
    <w:sdtContent>
      <w:p w14:paraId="5942E81F" w14:textId="202F32EA" w:rsidR="00BB2416" w:rsidRDefault="00BB2416" w:rsidP="0096463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4FFED64" w14:textId="77777777" w:rsidR="00BB2416" w:rsidRDefault="00BB2416" w:rsidP="00BB241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2135060988"/>
      <w:docPartObj>
        <w:docPartGallery w:val="Page Numbers (Bottom of Page)"/>
        <w:docPartUnique/>
      </w:docPartObj>
    </w:sdtPr>
    <w:sdtContent>
      <w:p w14:paraId="7AEACC7F" w14:textId="155F8D32" w:rsidR="00BB2416" w:rsidRDefault="00BB2416" w:rsidP="0096463B">
        <w:pPr>
          <w:pStyle w:val="Footer"/>
          <w:framePr w:wrap="none" w:vAnchor="text" w:hAnchor="margin" w:xAlign="right" w:y="1"/>
          <w:rPr>
            <w:rStyle w:val="PageNumber"/>
          </w:rPr>
        </w:pPr>
        <w:r w:rsidRPr="0096463B">
          <w:rPr>
            <w:rStyle w:val="PageNumber"/>
            <w:sz w:val="24"/>
          </w:rPr>
          <w:fldChar w:fldCharType="begin"/>
        </w:r>
        <w:r w:rsidRPr="0096463B">
          <w:rPr>
            <w:rStyle w:val="PageNumber"/>
            <w:sz w:val="24"/>
          </w:rPr>
          <w:instrText xml:space="preserve"> PAGE </w:instrText>
        </w:r>
        <w:r w:rsidRPr="0096463B">
          <w:rPr>
            <w:rStyle w:val="PageNumber"/>
            <w:sz w:val="24"/>
          </w:rPr>
          <w:fldChar w:fldCharType="separate"/>
        </w:r>
        <w:r w:rsidRPr="0096463B">
          <w:rPr>
            <w:rStyle w:val="PageNumber"/>
            <w:noProof/>
            <w:sz w:val="24"/>
          </w:rPr>
          <w:t>2</w:t>
        </w:r>
        <w:r w:rsidRPr="0096463B">
          <w:rPr>
            <w:rStyle w:val="PageNumber"/>
            <w:sz w:val="24"/>
          </w:rPr>
          <w:fldChar w:fldCharType="end"/>
        </w:r>
      </w:p>
    </w:sdtContent>
  </w:sdt>
  <w:p w14:paraId="15BA7C1F" w14:textId="64AD15C4" w:rsidR="00627DF1" w:rsidRDefault="00627DF1" w:rsidP="00BB2416">
    <w:pPr>
      <w:pStyle w:val="Footer"/>
      <w:ind w:right="360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F28DB3D" wp14:editId="6B27E398">
          <wp:simplePos x="0" y="0"/>
          <wp:positionH relativeFrom="column">
            <wp:posOffset>1270</wp:posOffset>
          </wp:positionH>
          <wp:positionV relativeFrom="paragraph">
            <wp:posOffset>278130</wp:posOffset>
          </wp:positionV>
          <wp:extent cx="4229100" cy="330200"/>
          <wp:effectExtent l="0" t="0" r="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3 Red Chevrons_Letterhead Footer-0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29100" cy="330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3D952" w14:textId="41C28C3D" w:rsidR="00FB59DB" w:rsidRPr="0096463B" w:rsidRDefault="00FB59DB" w:rsidP="0096463B">
    <w:pPr>
      <w:pStyle w:val="Footer"/>
      <w:jc w:val="right"/>
      <w:rPr>
        <w:sz w:val="24"/>
      </w:rPr>
    </w:pPr>
    <w:r w:rsidRPr="0096463B">
      <w:rPr>
        <w:noProof/>
        <w:sz w:val="24"/>
      </w:rPr>
      <w:drawing>
        <wp:anchor distT="0" distB="0" distL="114300" distR="114300" simplePos="0" relativeHeight="251658242" behindDoc="1" locked="0" layoutInCell="1" allowOverlap="1" wp14:anchorId="4965D741" wp14:editId="4A3F9293">
          <wp:simplePos x="0" y="0"/>
          <wp:positionH relativeFrom="column">
            <wp:posOffset>0</wp:posOffset>
          </wp:positionH>
          <wp:positionV relativeFrom="paragraph">
            <wp:posOffset>276860</wp:posOffset>
          </wp:positionV>
          <wp:extent cx="4229100" cy="330200"/>
          <wp:effectExtent l="0" t="0" r="0" b="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3 Red Chevrons_Letterhead Footer-0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29100" cy="330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463B" w:rsidRPr="0096463B">
      <w:rPr>
        <w:sz w:val="24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9FD00E" w14:textId="77777777" w:rsidR="0081192F" w:rsidRDefault="0081192F" w:rsidP="00C33250">
      <w:pPr>
        <w:spacing w:line="240" w:lineRule="auto"/>
      </w:pPr>
      <w:r>
        <w:separator/>
      </w:r>
    </w:p>
  </w:footnote>
  <w:footnote w:type="continuationSeparator" w:id="0">
    <w:p w14:paraId="0F12DE93" w14:textId="77777777" w:rsidR="0081192F" w:rsidRDefault="0081192F" w:rsidP="00C33250">
      <w:pPr>
        <w:spacing w:line="240" w:lineRule="auto"/>
      </w:pPr>
      <w:r>
        <w:continuationSeparator/>
      </w:r>
    </w:p>
  </w:footnote>
  <w:footnote w:type="continuationNotice" w:id="1">
    <w:p w14:paraId="02697D12" w14:textId="77777777" w:rsidR="0081192F" w:rsidRDefault="0081192F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74E63" w14:textId="6C50C061" w:rsidR="00276588" w:rsidRPr="006369D3" w:rsidRDefault="00276588" w:rsidP="00C33250">
    <w:pPr>
      <w:ind w:right="-903"/>
      <w:rPr>
        <w:rFonts w:ascii="Arial" w:hAnsi="Arial" w:cs="Arial"/>
        <w:sz w:val="13"/>
        <w:szCs w:val="13"/>
      </w:rPr>
    </w:pPr>
  </w:p>
  <w:p w14:paraId="1CA4EB44" w14:textId="432341D8" w:rsidR="00276588" w:rsidRPr="006369D3" w:rsidRDefault="00276588" w:rsidP="00C33250">
    <w:pPr>
      <w:ind w:right="-903"/>
      <w:rPr>
        <w:rFonts w:ascii="Arial" w:hAnsi="Arial" w:cs="Arial"/>
        <w:sz w:val="13"/>
        <w:szCs w:val="13"/>
      </w:rPr>
    </w:pPr>
  </w:p>
  <w:p w14:paraId="1166F55B" w14:textId="77777777" w:rsidR="00BB61FE" w:rsidRDefault="00BB61FE" w:rsidP="00276588">
    <w:pPr>
      <w:ind w:right="-903"/>
      <w:rPr>
        <w:rFonts w:ascii="Arial" w:hAnsi="Arial" w:cs="Arial"/>
        <w:sz w:val="13"/>
        <w:szCs w:val="13"/>
      </w:rPr>
    </w:pPr>
  </w:p>
  <w:p w14:paraId="14044315" w14:textId="07BDA4C6" w:rsidR="00C33250" w:rsidRPr="006369D3" w:rsidRDefault="00C33250" w:rsidP="00276588">
    <w:pPr>
      <w:ind w:right="-903"/>
      <w:rPr>
        <w:rFonts w:ascii="Arial" w:hAnsi="Arial" w:cs="Arial"/>
        <w:sz w:val="13"/>
        <w:szCs w:val="13"/>
      </w:rPr>
    </w:pPr>
    <w:r w:rsidRPr="006369D3">
      <w:rPr>
        <w:rFonts w:ascii="Arial" w:hAnsi="Arial" w:cs="Arial"/>
        <w:sz w:val="13"/>
        <w:szCs w:val="13"/>
      </w:rPr>
      <w:tab/>
    </w:r>
    <w:r w:rsidRPr="006369D3">
      <w:rPr>
        <w:rFonts w:ascii="Arial" w:hAnsi="Arial" w:cs="Arial"/>
        <w:sz w:val="13"/>
        <w:szCs w:val="13"/>
      </w:rPr>
      <w:tab/>
    </w:r>
    <w:r w:rsidRPr="006369D3">
      <w:rPr>
        <w:rFonts w:ascii="Arial" w:hAnsi="Arial" w:cs="Arial"/>
        <w:sz w:val="13"/>
        <w:szCs w:val="13"/>
      </w:rPr>
      <w:tab/>
    </w:r>
    <w:r w:rsidRPr="006369D3">
      <w:rPr>
        <w:rFonts w:ascii="Arial" w:hAnsi="Arial" w:cs="Arial"/>
        <w:sz w:val="13"/>
        <w:szCs w:val="13"/>
      </w:rPr>
      <w:tab/>
    </w:r>
    <w:r w:rsidRPr="006369D3">
      <w:rPr>
        <w:rFonts w:ascii="Arial" w:hAnsi="Arial" w:cs="Arial"/>
        <w:sz w:val="13"/>
        <w:szCs w:val="13"/>
      </w:rPr>
      <w:tab/>
    </w:r>
    <w:r w:rsidRPr="006369D3">
      <w:rPr>
        <w:rFonts w:ascii="Arial" w:hAnsi="Arial" w:cs="Arial"/>
        <w:sz w:val="13"/>
        <w:szCs w:val="13"/>
      </w:rPr>
      <w:tab/>
      <w:t xml:space="preserve">                               </w:t>
    </w:r>
    <w:r w:rsidRPr="006369D3">
      <w:rPr>
        <w:rFonts w:ascii="Arial" w:hAnsi="Arial" w:cs="Arial"/>
        <w:sz w:val="13"/>
        <w:szCs w:val="13"/>
      </w:rPr>
      <w:tab/>
      <w:t xml:space="preserve">    </w:t>
    </w:r>
    <w:r w:rsidR="00276588" w:rsidRPr="006369D3">
      <w:rPr>
        <w:rFonts w:ascii="Arial" w:hAnsi="Arial" w:cs="Arial"/>
        <w:sz w:val="13"/>
        <w:szCs w:val="13"/>
      </w:rPr>
      <w:tab/>
    </w:r>
    <w:r w:rsidR="00276588" w:rsidRPr="006369D3">
      <w:rPr>
        <w:rFonts w:ascii="Arial" w:hAnsi="Arial" w:cs="Arial"/>
        <w:sz w:val="13"/>
        <w:szCs w:val="13"/>
      </w:rPr>
      <w:tab/>
    </w:r>
    <w:r w:rsidR="00276588" w:rsidRPr="006369D3">
      <w:rPr>
        <w:rFonts w:ascii="Arial" w:hAnsi="Arial" w:cs="Arial"/>
        <w:sz w:val="13"/>
        <w:szCs w:val="13"/>
      </w:rPr>
      <w:tab/>
    </w:r>
    <w:r w:rsidR="00276588" w:rsidRPr="006369D3">
      <w:rPr>
        <w:rFonts w:ascii="Arial" w:hAnsi="Arial" w:cs="Arial"/>
        <w:sz w:val="13"/>
        <w:szCs w:val="13"/>
      </w:rPr>
      <w:tab/>
    </w:r>
    <w:r w:rsidR="00276588" w:rsidRPr="006369D3">
      <w:rPr>
        <w:rFonts w:ascii="Arial" w:hAnsi="Arial" w:cs="Arial"/>
        <w:sz w:val="13"/>
        <w:szCs w:val="13"/>
      </w:rPr>
      <w:tab/>
    </w:r>
    <w:r w:rsidR="00276588" w:rsidRPr="006369D3">
      <w:rPr>
        <w:rFonts w:ascii="Arial" w:hAnsi="Arial" w:cs="Arial"/>
        <w:sz w:val="13"/>
        <w:szCs w:val="13"/>
      </w:rPr>
      <w:tab/>
    </w:r>
    <w:r w:rsidR="00276588" w:rsidRPr="006369D3">
      <w:rPr>
        <w:rFonts w:ascii="Arial" w:hAnsi="Arial" w:cs="Arial"/>
        <w:sz w:val="13"/>
        <w:szCs w:val="13"/>
      </w:rPr>
      <w:tab/>
    </w:r>
    <w:r w:rsidRPr="006369D3">
      <w:rPr>
        <w:rFonts w:ascii="Arial" w:hAnsi="Arial" w:cs="Arial"/>
        <w:sz w:val="13"/>
        <w:szCs w:val="13"/>
      </w:rPr>
      <w:t xml:space="preserve">  </w:t>
    </w:r>
    <w:r w:rsidR="00276588" w:rsidRPr="006369D3">
      <w:rPr>
        <w:rFonts w:ascii="Arial" w:hAnsi="Arial" w:cs="Arial"/>
        <w:sz w:val="13"/>
        <w:szCs w:val="13"/>
      </w:rPr>
      <w:tab/>
    </w:r>
    <w:r w:rsidRPr="006369D3">
      <w:rPr>
        <w:rFonts w:ascii="Arial" w:hAnsi="Arial" w:cs="Arial"/>
        <w:sz w:val="13"/>
        <w:szCs w:val="13"/>
      </w:rPr>
      <w:t xml:space="preserve">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779DD" w14:textId="720E97A4" w:rsidR="00C5149E" w:rsidRDefault="00C5149E">
    <w:pPr>
      <w:pStyle w:val="Header"/>
    </w:pPr>
    <w:r w:rsidRPr="006369D3">
      <w:rPr>
        <w:rFonts w:ascii="Arial" w:hAnsi="Arial" w:cs="Arial"/>
        <w:noProof/>
        <w:sz w:val="13"/>
        <w:szCs w:val="13"/>
      </w:rPr>
      <w:drawing>
        <wp:anchor distT="0" distB="0" distL="114300" distR="114300" simplePos="0" relativeHeight="251658241" behindDoc="1" locked="0" layoutInCell="1" allowOverlap="1" wp14:anchorId="34DC6EA2" wp14:editId="3A79A5E6">
          <wp:simplePos x="0" y="0"/>
          <wp:positionH relativeFrom="rightMargin">
            <wp:posOffset>-1458322</wp:posOffset>
          </wp:positionH>
          <wp:positionV relativeFrom="paragraph">
            <wp:posOffset>182</wp:posOffset>
          </wp:positionV>
          <wp:extent cx="1245600" cy="1422000"/>
          <wp:effectExtent l="0" t="0" r="0" b="635"/>
          <wp:wrapNone/>
          <wp:docPr id="11" name="Picture 11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Logo, company nam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5600" cy="142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F6E50"/>
    <w:multiLevelType w:val="hybridMultilevel"/>
    <w:tmpl w:val="9D22B6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804AFA"/>
    <w:multiLevelType w:val="hybridMultilevel"/>
    <w:tmpl w:val="48E4EA7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F53C8A"/>
    <w:multiLevelType w:val="hybridMultilevel"/>
    <w:tmpl w:val="7F8C889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6804EC"/>
    <w:multiLevelType w:val="hybridMultilevel"/>
    <w:tmpl w:val="0E90EC9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6B7D72"/>
    <w:multiLevelType w:val="hybridMultilevel"/>
    <w:tmpl w:val="CA4C4F0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C67E65"/>
    <w:multiLevelType w:val="hybridMultilevel"/>
    <w:tmpl w:val="767299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011BDA"/>
    <w:multiLevelType w:val="hybridMultilevel"/>
    <w:tmpl w:val="6B669E3C"/>
    <w:lvl w:ilvl="0" w:tplc="262816DC">
      <w:start w:val="6"/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5A04E1"/>
    <w:multiLevelType w:val="hybridMultilevel"/>
    <w:tmpl w:val="D2628D0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311AE9"/>
    <w:multiLevelType w:val="hybridMultilevel"/>
    <w:tmpl w:val="383CA6C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AE3336"/>
    <w:multiLevelType w:val="hybridMultilevel"/>
    <w:tmpl w:val="ACACCDA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0B370B"/>
    <w:multiLevelType w:val="hybridMultilevel"/>
    <w:tmpl w:val="9B7C803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E2759D"/>
    <w:multiLevelType w:val="hybridMultilevel"/>
    <w:tmpl w:val="D3C4B578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A0012B"/>
    <w:multiLevelType w:val="hybridMultilevel"/>
    <w:tmpl w:val="FF5271C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733079"/>
    <w:multiLevelType w:val="hybridMultilevel"/>
    <w:tmpl w:val="A54265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A50F7F"/>
    <w:multiLevelType w:val="hybridMultilevel"/>
    <w:tmpl w:val="590CADC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2235FB"/>
    <w:multiLevelType w:val="hybridMultilevel"/>
    <w:tmpl w:val="2A82186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B95B6C"/>
    <w:multiLevelType w:val="hybridMultilevel"/>
    <w:tmpl w:val="9A9601A2"/>
    <w:lvl w:ilvl="0" w:tplc="26A84872">
      <w:start w:val="1"/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05372F"/>
    <w:multiLevelType w:val="hybridMultilevel"/>
    <w:tmpl w:val="8C48186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0A620F"/>
    <w:multiLevelType w:val="hybridMultilevel"/>
    <w:tmpl w:val="275E92B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FB6515"/>
    <w:multiLevelType w:val="hybridMultilevel"/>
    <w:tmpl w:val="342CFEE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9C1323"/>
    <w:multiLevelType w:val="hybridMultilevel"/>
    <w:tmpl w:val="CF1CED2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4B949F6"/>
    <w:multiLevelType w:val="hybridMultilevel"/>
    <w:tmpl w:val="2E14FE7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6B20F9C"/>
    <w:multiLevelType w:val="hybridMultilevel"/>
    <w:tmpl w:val="7A78D80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C821593"/>
    <w:multiLevelType w:val="hybridMultilevel"/>
    <w:tmpl w:val="D0EA27D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81313E"/>
    <w:multiLevelType w:val="hybridMultilevel"/>
    <w:tmpl w:val="BEFE8E9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EA03E5"/>
    <w:multiLevelType w:val="hybridMultilevel"/>
    <w:tmpl w:val="1A86028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5402C8"/>
    <w:multiLevelType w:val="hybridMultilevel"/>
    <w:tmpl w:val="E578AF4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A127E1"/>
    <w:multiLevelType w:val="hybridMultilevel"/>
    <w:tmpl w:val="5F8E389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CB2C37"/>
    <w:multiLevelType w:val="hybridMultilevel"/>
    <w:tmpl w:val="F0A2015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14665D"/>
    <w:multiLevelType w:val="hybridMultilevel"/>
    <w:tmpl w:val="AC52667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B0F0F90"/>
    <w:multiLevelType w:val="hybridMultilevel"/>
    <w:tmpl w:val="ABBCFD4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D339FE"/>
    <w:multiLevelType w:val="hybridMultilevel"/>
    <w:tmpl w:val="02D03D12"/>
    <w:lvl w:ilvl="0" w:tplc="C0CE4282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5669F2"/>
    <w:multiLevelType w:val="hybridMultilevel"/>
    <w:tmpl w:val="36B2B434"/>
    <w:lvl w:ilvl="0" w:tplc="1FDC87F4">
      <w:start w:val="6"/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776C97"/>
    <w:multiLevelType w:val="hybridMultilevel"/>
    <w:tmpl w:val="7BA8450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114A52"/>
    <w:multiLevelType w:val="hybridMultilevel"/>
    <w:tmpl w:val="F47CC82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56754D8"/>
    <w:multiLevelType w:val="hybridMultilevel"/>
    <w:tmpl w:val="308AAF6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C307FA"/>
    <w:multiLevelType w:val="hybridMultilevel"/>
    <w:tmpl w:val="77C8D4A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E11C99"/>
    <w:multiLevelType w:val="hybridMultilevel"/>
    <w:tmpl w:val="AFEA381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831B0A"/>
    <w:multiLevelType w:val="hybridMultilevel"/>
    <w:tmpl w:val="A82625DE"/>
    <w:lvl w:ilvl="0" w:tplc="30CE96F2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6801241">
    <w:abstractNumId w:val="3"/>
  </w:num>
  <w:num w:numId="2" w16cid:durableId="967513505">
    <w:abstractNumId w:val="12"/>
  </w:num>
  <w:num w:numId="3" w16cid:durableId="1925064422">
    <w:abstractNumId w:val="17"/>
  </w:num>
  <w:num w:numId="4" w16cid:durableId="135689048">
    <w:abstractNumId w:val="15"/>
  </w:num>
  <w:num w:numId="5" w16cid:durableId="1127622347">
    <w:abstractNumId w:val="8"/>
  </w:num>
  <w:num w:numId="6" w16cid:durableId="540754323">
    <w:abstractNumId w:val="10"/>
  </w:num>
  <w:num w:numId="7" w16cid:durableId="288555173">
    <w:abstractNumId w:val="11"/>
  </w:num>
  <w:num w:numId="8" w16cid:durableId="1808929928">
    <w:abstractNumId w:val="14"/>
  </w:num>
  <w:num w:numId="9" w16cid:durableId="128088521">
    <w:abstractNumId w:val="38"/>
  </w:num>
  <w:num w:numId="10" w16cid:durableId="2020154773">
    <w:abstractNumId w:val="4"/>
  </w:num>
  <w:num w:numId="11" w16cid:durableId="500658424">
    <w:abstractNumId w:val="2"/>
  </w:num>
  <w:num w:numId="12" w16cid:durableId="1912961047">
    <w:abstractNumId w:val="35"/>
  </w:num>
  <w:num w:numId="13" w16cid:durableId="1876312559">
    <w:abstractNumId w:val="27"/>
  </w:num>
  <w:num w:numId="14" w16cid:durableId="1242259297">
    <w:abstractNumId w:val="9"/>
  </w:num>
  <w:num w:numId="15" w16cid:durableId="1868982091">
    <w:abstractNumId w:val="1"/>
  </w:num>
  <w:num w:numId="16" w16cid:durableId="605161796">
    <w:abstractNumId w:val="36"/>
  </w:num>
  <w:num w:numId="17" w16cid:durableId="372772399">
    <w:abstractNumId w:val="19"/>
  </w:num>
  <w:num w:numId="18" w16cid:durableId="920989040">
    <w:abstractNumId w:val="34"/>
  </w:num>
  <w:num w:numId="19" w16cid:durableId="495800174">
    <w:abstractNumId w:val="37"/>
  </w:num>
  <w:num w:numId="20" w16cid:durableId="1510946797">
    <w:abstractNumId w:val="18"/>
  </w:num>
  <w:num w:numId="21" w16cid:durableId="713234698">
    <w:abstractNumId w:val="26"/>
  </w:num>
  <w:num w:numId="22" w16cid:durableId="1630819157">
    <w:abstractNumId w:val="23"/>
  </w:num>
  <w:num w:numId="23" w16cid:durableId="613053476">
    <w:abstractNumId w:val="33"/>
  </w:num>
  <w:num w:numId="24" w16cid:durableId="263347551">
    <w:abstractNumId w:val="24"/>
  </w:num>
  <w:num w:numId="25" w16cid:durableId="1327630347">
    <w:abstractNumId w:val="25"/>
  </w:num>
  <w:num w:numId="26" w16cid:durableId="645401544">
    <w:abstractNumId w:val="20"/>
  </w:num>
  <w:num w:numId="27" w16cid:durableId="1404719944">
    <w:abstractNumId w:val="21"/>
  </w:num>
  <w:num w:numId="28" w16cid:durableId="1202981376">
    <w:abstractNumId w:val="31"/>
  </w:num>
  <w:num w:numId="29" w16cid:durableId="626398232">
    <w:abstractNumId w:val="32"/>
  </w:num>
  <w:num w:numId="30" w16cid:durableId="180440739">
    <w:abstractNumId w:val="6"/>
  </w:num>
  <w:num w:numId="31" w16cid:durableId="1817532568">
    <w:abstractNumId w:val="7"/>
  </w:num>
  <w:num w:numId="32" w16cid:durableId="263416043">
    <w:abstractNumId w:val="22"/>
  </w:num>
  <w:num w:numId="33" w16cid:durableId="755596948">
    <w:abstractNumId w:val="30"/>
  </w:num>
  <w:num w:numId="34" w16cid:durableId="1173835025">
    <w:abstractNumId w:val="28"/>
  </w:num>
  <w:num w:numId="35" w16cid:durableId="1928732672">
    <w:abstractNumId w:val="29"/>
  </w:num>
  <w:num w:numId="36" w16cid:durableId="1236237183">
    <w:abstractNumId w:val="0"/>
  </w:num>
  <w:num w:numId="37" w16cid:durableId="1965234447">
    <w:abstractNumId w:val="16"/>
  </w:num>
  <w:num w:numId="38" w16cid:durableId="1179854620">
    <w:abstractNumId w:val="13"/>
  </w:num>
  <w:num w:numId="39" w16cid:durableId="1008825421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F81"/>
    <w:rsid w:val="00000823"/>
    <w:rsid w:val="00000C82"/>
    <w:rsid w:val="00000FFD"/>
    <w:rsid w:val="00001905"/>
    <w:rsid w:val="00003DF3"/>
    <w:rsid w:val="000045A8"/>
    <w:rsid w:val="00004F78"/>
    <w:rsid w:val="00012CC6"/>
    <w:rsid w:val="000162E0"/>
    <w:rsid w:val="000163C2"/>
    <w:rsid w:val="000167DF"/>
    <w:rsid w:val="00016D53"/>
    <w:rsid w:val="000170F2"/>
    <w:rsid w:val="000203AA"/>
    <w:rsid w:val="00021B6F"/>
    <w:rsid w:val="00021C50"/>
    <w:rsid w:val="0002214C"/>
    <w:rsid w:val="000223E2"/>
    <w:rsid w:val="0002421A"/>
    <w:rsid w:val="00024A5E"/>
    <w:rsid w:val="000251B9"/>
    <w:rsid w:val="0002749F"/>
    <w:rsid w:val="000275BB"/>
    <w:rsid w:val="000324BC"/>
    <w:rsid w:val="000328E4"/>
    <w:rsid w:val="00034841"/>
    <w:rsid w:val="00035595"/>
    <w:rsid w:val="0003672C"/>
    <w:rsid w:val="00040986"/>
    <w:rsid w:val="00040BDC"/>
    <w:rsid w:val="00040FAD"/>
    <w:rsid w:val="00041544"/>
    <w:rsid w:val="000420E1"/>
    <w:rsid w:val="000426BB"/>
    <w:rsid w:val="00042E21"/>
    <w:rsid w:val="00042F19"/>
    <w:rsid w:val="00043D9A"/>
    <w:rsid w:val="00045C18"/>
    <w:rsid w:val="000467EC"/>
    <w:rsid w:val="00047B02"/>
    <w:rsid w:val="00047DC0"/>
    <w:rsid w:val="000500AD"/>
    <w:rsid w:val="00052E53"/>
    <w:rsid w:val="00054097"/>
    <w:rsid w:val="00056C0C"/>
    <w:rsid w:val="000573A6"/>
    <w:rsid w:val="00057C92"/>
    <w:rsid w:val="000611EF"/>
    <w:rsid w:val="00061340"/>
    <w:rsid w:val="00061859"/>
    <w:rsid w:val="00064F0C"/>
    <w:rsid w:val="000671D7"/>
    <w:rsid w:val="00067230"/>
    <w:rsid w:val="00067A3A"/>
    <w:rsid w:val="00067B01"/>
    <w:rsid w:val="00067EB2"/>
    <w:rsid w:val="00070C1B"/>
    <w:rsid w:val="000711C4"/>
    <w:rsid w:val="000735EE"/>
    <w:rsid w:val="00073D46"/>
    <w:rsid w:val="00073EEB"/>
    <w:rsid w:val="00074758"/>
    <w:rsid w:val="00075BB6"/>
    <w:rsid w:val="0007645F"/>
    <w:rsid w:val="00077BC8"/>
    <w:rsid w:val="00077D51"/>
    <w:rsid w:val="0008057D"/>
    <w:rsid w:val="00080F15"/>
    <w:rsid w:val="0008116B"/>
    <w:rsid w:val="00084933"/>
    <w:rsid w:val="0008562D"/>
    <w:rsid w:val="00086668"/>
    <w:rsid w:val="00086D9C"/>
    <w:rsid w:val="00092F8C"/>
    <w:rsid w:val="00093348"/>
    <w:rsid w:val="00094B97"/>
    <w:rsid w:val="0009615C"/>
    <w:rsid w:val="000974E4"/>
    <w:rsid w:val="00097B1F"/>
    <w:rsid w:val="00097B4E"/>
    <w:rsid w:val="000A4038"/>
    <w:rsid w:val="000A4BBC"/>
    <w:rsid w:val="000A4F41"/>
    <w:rsid w:val="000A79A1"/>
    <w:rsid w:val="000B0C9F"/>
    <w:rsid w:val="000B1A0E"/>
    <w:rsid w:val="000B3561"/>
    <w:rsid w:val="000B4107"/>
    <w:rsid w:val="000B4680"/>
    <w:rsid w:val="000B5C36"/>
    <w:rsid w:val="000B6EAB"/>
    <w:rsid w:val="000B7040"/>
    <w:rsid w:val="000B7595"/>
    <w:rsid w:val="000B7FEB"/>
    <w:rsid w:val="000C057F"/>
    <w:rsid w:val="000C12B3"/>
    <w:rsid w:val="000C2709"/>
    <w:rsid w:val="000C31BF"/>
    <w:rsid w:val="000C3E3B"/>
    <w:rsid w:val="000C43A1"/>
    <w:rsid w:val="000C4D8D"/>
    <w:rsid w:val="000C58BF"/>
    <w:rsid w:val="000C5CCB"/>
    <w:rsid w:val="000D20EE"/>
    <w:rsid w:val="000D2DF6"/>
    <w:rsid w:val="000D3A03"/>
    <w:rsid w:val="000D3EBE"/>
    <w:rsid w:val="000D660B"/>
    <w:rsid w:val="000D6F09"/>
    <w:rsid w:val="000D7816"/>
    <w:rsid w:val="000E11D4"/>
    <w:rsid w:val="000E1492"/>
    <w:rsid w:val="000E2412"/>
    <w:rsid w:val="000E64CD"/>
    <w:rsid w:val="000E685A"/>
    <w:rsid w:val="000E6F82"/>
    <w:rsid w:val="000E752B"/>
    <w:rsid w:val="000E7646"/>
    <w:rsid w:val="000E7B9C"/>
    <w:rsid w:val="000F0B96"/>
    <w:rsid w:val="000F0BC7"/>
    <w:rsid w:val="000F34C1"/>
    <w:rsid w:val="000F44C5"/>
    <w:rsid w:val="000F5B67"/>
    <w:rsid w:val="000F7C4D"/>
    <w:rsid w:val="00100BEE"/>
    <w:rsid w:val="00101004"/>
    <w:rsid w:val="0010120B"/>
    <w:rsid w:val="00101491"/>
    <w:rsid w:val="0010413C"/>
    <w:rsid w:val="00104FE5"/>
    <w:rsid w:val="001062E2"/>
    <w:rsid w:val="001063AE"/>
    <w:rsid w:val="00106B67"/>
    <w:rsid w:val="00106E5D"/>
    <w:rsid w:val="00106F71"/>
    <w:rsid w:val="00110169"/>
    <w:rsid w:val="0011062F"/>
    <w:rsid w:val="0011071C"/>
    <w:rsid w:val="00110BA7"/>
    <w:rsid w:val="00111D9F"/>
    <w:rsid w:val="00112B9F"/>
    <w:rsid w:val="001141E6"/>
    <w:rsid w:val="0011487F"/>
    <w:rsid w:val="001201D4"/>
    <w:rsid w:val="0012028C"/>
    <w:rsid w:val="001206D8"/>
    <w:rsid w:val="0012438B"/>
    <w:rsid w:val="001271FD"/>
    <w:rsid w:val="00130CAF"/>
    <w:rsid w:val="001327F0"/>
    <w:rsid w:val="00134442"/>
    <w:rsid w:val="00137478"/>
    <w:rsid w:val="0013774A"/>
    <w:rsid w:val="00140179"/>
    <w:rsid w:val="00140363"/>
    <w:rsid w:val="001405FC"/>
    <w:rsid w:val="0014084D"/>
    <w:rsid w:val="00140C8A"/>
    <w:rsid w:val="00140DE7"/>
    <w:rsid w:val="00141303"/>
    <w:rsid w:val="00141A84"/>
    <w:rsid w:val="00141BBE"/>
    <w:rsid w:val="00141FA7"/>
    <w:rsid w:val="00142922"/>
    <w:rsid w:val="00145553"/>
    <w:rsid w:val="001456A4"/>
    <w:rsid w:val="001465A4"/>
    <w:rsid w:val="001513F6"/>
    <w:rsid w:val="00152FB1"/>
    <w:rsid w:val="00154B08"/>
    <w:rsid w:val="00154B47"/>
    <w:rsid w:val="00155050"/>
    <w:rsid w:val="00155104"/>
    <w:rsid w:val="0015616F"/>
    <w:rsid w:val="0015733A"/>
    <w:rsid w:val="00160542"/>
    <w:rsid w:val="001605FA"/>
    <w:rsid w:val="001607F2"/>
    <w:rsid w:val="001614D8"/>
    <w:rsid w:val="00162032"/>
    <w:rsid w:val="00163E6A"/>
    <w:rsid w:val="00163F65"/>
    <w:rsid w:val="00164E51"/>
    <w:rsid w:val="00164EEF"/>
    <w:rsid w:val="00170AC0"/>
    <w:rsid w:val="001715B9"/>
    <w:rsid w:val="00171E21"/>
    <w:rsid w:val="00172897"/>
    <w:rsid w:val="00172D22"/>
    <w:rsid w:val="00174181"/>
    <w:rsid w:val="001745D2"/>
    <w:rsid w:val="001755DC"/>
    <w:rsid w:val="00175836"/>
    <w:rsid w:val="00176720"/>
    <w:rsid w:val="00176C29"/>
    <w:rsid w:val="001777F2"/>
    <w:rsid w:val="00177A84"/>
    <w:rsid w:val="00180877"/>
    <w:rsid w:val="0018183F"/>
    <w:rsid w:val="00182B28"/>
    <w:rsid w:val="001832D7"/>
    <w:rsid w:val="00183EF4"/>
    <w:rsid w:val="00185315"/>
    <w:rsid w:val="0018751E"/>
    <w:rsid w:val="001879AC"/>
    <w:rsid w:val="00190A54"/>
    <w:rsid w:val="0019210B"/>
    <w:rsid w:val="001928B7"/>
    <w:rsid w:val="001935A3"/>
    <w:rsid w:val="00193E69"/>
    <w:rsid w:val="00194081"/>
    <w:rsid w:val="00194DE8"/>
    <w:rsid w:val="001975ED"/>
    <w:rsid w:val="001A024B"/>
    <w:rsid w:val="001A1BE7"/>
    <w:rsid w:val="001B0650"/>
    <w:rsid w:val="001B20BE"/>
    <w:rsid w:val="001B2BAE"/>
    <w:rsid w:val="001B38B3"/>
    <w:rsid w:val="001B39AF"/>
    <w:rsid w:val="001B46FF"/>
    <w:rsid w:val="001B4784"/>
    <w:rsid w:val="001C04EE"/>
    <w:rsid w:val="001C1919"/>
    <w:rsid w:val="001C3E91"/>
    <w:rsid w:val="001C5AE2"/>
    <w:rsid w:val="001C7B83"/>
    <w:rsid w:val="001C7BC8"/>
    <w:rsid w:val="001D0C62"/>
    <w:rsid w:val="001D1747"/>
    <w:rsid w:val="001D1E4C"/>
    <w:rsid w:val="001D292F"/>
    <w:rsid w:val="001D3528"/>
    <w:rsid w:val="001D3DF6"/>
    <w:rsid w:val="001D3F5D"/>
    <w:rsid w:val="001D46F0"/>
    <w:rsid w:val="001D68FD"/>
    <w:rsid w:val="001D6D2E"/>
    <w:rsid w:val="001D7BBC"/>
    <w:rsid w:val="001E1D7B"/>
    <w:rsid w:val="001E309B"/>
    <w:rsid w:val="001E7D24"/>
    <w:rsid w:val="001F0C85"/>
    <w:rsid w:val="001F161F"/>
    <w:rsid w:val="001F3167"/>
    <w:rsid w:val="001F4EB3"/>
    <w:rsid w:val="001F5AEE"/>
    <w:rsid w:val="001F6457"/>
    <w:rsid w:val="001F6D96"/>
    <w:rsid w:val="001F7103"/>
    <w:rsid w:val="00200385"/>
    <w:rsid w:val="00201FE4"/>
    <w:rsid w:val="00202C09"/>
    <w:rsid w:val="002037FC"/>
    <w:rsid w:val="00205ADC"/>
    <w:rsid w:val="002071EC"/>
    <w:rsid w:val="00211076"/>
    <w:rsid w:val="002121BC"/>
    <w:rsid w:val="002149DE"/>
    <w:rsid w:val="00214C76"/>
    <w:rsid w:val="00214F17"/>
    <w:rsid w:val="0021643C"/>
    <w:rsid w:val="00217D5C"/>
    <w:rsid w:val="002206FB"/>
    <w:rsid w:val="002212C2"/>
    <w:rsid w:val="00221658"/>
    <w:rsid w:val="00221CBA"/>
    <w:rsid w:val="002236CC"/>
    <w:rsid w:val="00226954"/>
    <w:rsid w:val="00226A9E"/>
    <w:rsid w:val="00227F2D"/>
    <w:rsid w:val="002315AA"/>
    <w:rsid w:val="0023168A"/>
    <w:rsid w:val="0023190C"/>
    <w:rsid w:val="00233C18"/>
    <w:rsid w:val="00235005"/>
    <w:rsid w:val="002351FD"/>
    <w:rsid w:val="002355CE"/>
    <w:rsid w:val="0023609F"/>
    <w:rsid w:val="002402F7"/>
    <w:rsid w:val="00240A9F"/>
    <w:rsid w:val="00240B9D"/>
    <w:rsid w:val="00240ED6"/>
    <w:rsid w:val="002411E3"/>
    <w:rsid w:val="00250236"/>
    <w:rsid w:val="00251462"/>
    <w:rsid w:val="00253671"/>
    <w:rsid w:val="002543E2"/>
    <w:rsid w:val="002569BD"/>
    <w:rsid w:val="002574BC"/>
    <w:rsid w:val="002575A0"/>
    <w:rsid w:val="00257970"/>
    <w:rsid w:val="002602EE"/>
    <w:rsid w:val="0026662F"/>
    <w:rsid w:val="002668B0"/>
    <w:rsid w:val="00271D7E"/>
    <w:rsid w:val="00272E89"/>
    <w:rsid w:val="00274117"/>
    <w:rsid w:val="00276588"/>
    <w:rsid w:val="002765DA"/>
    <w:rsid w:val="002805B4"/>
    <w:rsid w:val="00281CE4"/>
    <w:rsid w:val="00282558"/>
    <w:rsid w:val="002838C3"/>
    <w:rsid w:val="00284FDC"/>
    <w:rsid w:val="0028641E"/>
    <w:rsid w:val="002865B6"/>
    <w:rsid w:val="00292C31"/>
    <w:rsid w:val="00292E58"/>
    <w:rsid w:val="00293AD1"/>
    <w:rsid w:val="002952F0"/>
    <w:rsid w:val="002A10BF"/>
    <w:rsid w:val="002A23E5"/>
    <w:rsid w:val="002A24D9"/>
    <w:rsid w:val="002A2BD2"/>
    <w:rsid w:val="002A3140"/>
    <w:rsid w:val="002A4B59"/>
    <w:rsid w:val="002A4DA5"/>
    <w:rsid w:val="002A5614"/>
    <w:rsid w:val="002A5BA0"/>
    <w:rsid w:val="002B0404"/>
    <w:rsid w:val="002B1248"/>
    <w:rsid w:val="002B1E91"/>
    <w:rsid w:val="002B2D59"/>
    <w:rsid w:val="002B3B78"/>
    <w:rsid w:val="002B449B"/>
    <w:rsid w:val="002B44ED"/>
    <w:rsid w:val="002B47B7"/>
    <w:rsid w:val="002B4978"/>
    <w:rsid w:val="002B51C0"/>
    <w:rsid w:val="002B5CE3"/>
    <w:rsid w:val="002B6161"/>
    <w:rsid w:val="002B6BD1"/>
    <w:rsid w:val="002B7994"/>
    <w:rsid w:val="002B7AA5"/>
    <w:rsid w:val="002C022C"/>
    <w:rsid w:val="002C03CD"/>
    <w:rsid w:val="002C0EFF"/>
    <w:rsid w:val="002C1490"/>
    <w:rsid w:val="002C15D9"/>
    <w:rsid w:val="002C38CF"/>
    <w:rsid w:val="002C4326"/>
    <w:rsid w:val="002C49D8"/>
    <w:rsid w:val="002C51EA"/>
    <w:rsid w:val="002C5D19"/>
    <w:rsid w:val="002C6590"/>
    <w:rsid w:val="002D10C7"/>
    <w:rsid w:val="002D1267"/>
    <w:rsid w:val="002D4491"/>
    <w:rsid w:val="002E0697"/>
    <w:rsid w:val="002E383B"/>
    <w:rsid w:val="002E40B1"/>
    <w:rsid w:val="002E5DA7"/>
    <w:rsid w:val="002E7CD3"/>
    <w:rsid w:val="002F21AA"/>
    <w:rsid w:val="002F28A8"/>
    <w:rsid w:val="002F2E99"/>
    <w:rsid w:val="002F3707"/>
    <w:rsid w:val="002F3E00"/>
    <w:rsid w:val="002F51D2"/>
    <w:rsid w:val="002F76A9"/>
    <w:rsid w:val="00300CA6"/>
    <w:rsid w:val="00300DD1"/>
    <w:rsid w:val="00301FB2"/>
    <w:rsid w:val="0030283D"/>
    <w:rsid w:val="00302C30"/>
    <w:rsid w:val="00302F67"/>
    <w:rsid w:val="00303010"/>
    <w:rsid w:val="00303647"/>
    <w:rsid w:val="003060F6"/>
    <w:rsid w:val="00310066"/>
    <w:rsid w:val="003103AC"/>
    <w:rsid w:val="0031160C"/>
    <w:rsid w:val="00312AC2"/>
    <w:rsid w:val="00313020"/>
    <w:rsid w:val="003156A9"/>
    <w:rsid w:val="00316ADB"/>
    <w:rsid w:val="003208C7"/>
    <w:rsid w:val="003209F5"/>
    <w:rsid w:val="00321C3D"/>
    <w:rsid w:val="003243B5"/>
    <w:rsid w:val="00325152"/>
    <w:rsid w:val="00325367"/>
    <w:rsid w:val="00326711"/>
    <w:rsid w:val="00327579"/>
    <w:rsid w:val="00330AB7"/>
    <w:rsid w:val="00331419"/>
    <w:rsid w:val="003353A8"/>
    <w:rsid w:val="00335B57"/>
    <w:rsid w:val="00337418"/>
    <w:rsid w:val="003402BB"/>
    <w:rsid w:val="00341478"/>
    <w:rsid w:val="00342814"/>
    <w:rsid w:val="00343037"/>
    <w:rsid w:val="00343CBF"/>
    <w:rsid w:val="0034426C"/>
    <w:rsid w:val="00345BA4"/>
    <w:rsid w:val="0035143A"/>
    <w:rsid w:val="003514C2"/>
    <w:rsid w:val="00351808"/>
    <w:rsid w:val="00351854"/>
    <w:rsid w:val="00351B22"/>
    <w:rsid w:val="00353AD4"/>
    <w:rsid w:val="00354AEB"/>
    <w:rsid w:val="00354FE0"/>
    <w:rsid w:val="00355B10"/>
    <w:rsid w:val="00356426"/>
    <w:rsid w:val="003566D8"/>
    <w:rsid w:val="0036149B"/>
    <w:rsid w:val="00361682"/>
    <w:rsid w:val="00361D8A"/>
    <w:rsid w:val="00363634"/>
    <w:rsid w:val="003643E6"/>
    <w:rsid w:val="003647FD"/>
    <w:rsid w:val="0036704F"/>
    <w:rsid w:val="00367A72"/>
    <w:rsid w:val="00371677"/>
    <w:rsid w:val="00371E0F"/>
    <w:rsid w:val="00372204"/>
    <w:rsid w:val="00376934"/>
    <w:rsid w:val="00376DE0"/>
    <w:rsid w:val="00377463"/>
    <w:rsid w:val="00381683"/>
    <w:rsid w:val="00382A14"/>
    <w:rsid w:val="00382CCC"/>
    <w:rsid w:val="003830A1"/>
    <w:rsid w:val="00383706"/>
    <w:rsid w:val="00385ACA"/>
    <w:rsid w:val="003868C5"/>
    <w:rsid w:val="00386A55"/>
    <w:rsid w:val="00387375"/>
    <w:rsid w:val="00387478"/>
    <w:rsid w:val="003879F3"/>
    <w:rsid w:val="00387AB6"/>
    <w:rsid w:val="00391FC8"/>
    <w:rsid w:val="00393875"/>
    <w:rsid w:val="00394707"/>
    <w:rsid w:val="003963DF"/>
    <w:rsid w:val="003A0B2F"/>
    <w:rsid w:val="003A0E67"/>
    <w:rsid w:val="003A42A4"/>
    <w:rsid w:val="003A7225"/>
    <w:rsid w:val="003B0AE8"/>
    <w:rsid w:val="003B151A"/>
    <w:rsid w:val="003B3356"/>
    <w:rsid w:val="003B3C87"/>
    <w:rsid w:val="003B4587"/>
    <w:rsid w:val="003B4FCA"/>
    <w:rsid w:val="003B5597"/>
    <w:rsid w:val="003B6320"/>
    <w:rsid w:val="003B7484"/>
    <w:rsid w:val="003C163A"/>
    <w:rsid w:val="003C21D7"/>
    <w:rsid w:val="003C2978"/>
    <w:rsid w:val="003C3066"/>
    <w:rsid w:val="003C5566"/>
    <w:rsid w:val="003C698C"/>
    <w:rsid w:val="003C78AD"/>
    <w:rsid w:val="003C79DD"/>
    <w:rsid w:val="003D2856"/>
    <w:rsid w:val="003D3293"/>
    <w:rsid w:val="003D348D"/>
    <w:rsid w:val="003D5104"/>
    <w:rsid w:val="003D6912"/>
    <w:rsid w:val="003E0969"/>
    <w:rsid w:val="003E1BE6"/>
    <w:rsid w:val="003E2D7B"/>
    <w:rsid w:val="003E32FF"/>
    <w:rsid w:val="003E38FE"/>
    <w:rsid w:val="003E482C"/>
    <w:rsid w:val="003E6577"/>
    <w:rsid w:val="003F03AD"/>
    <w:rsid w:val="003F04FA"/>
    <w:rsid w:val="003F08C9"/>
    <w:rsid w:val="003F09D7"/>
    <w:rsid w:val="003F0E12"/>
    <w:rsid w:val="003F322B"/>
    <w:rsid w:val="003F3BA8"/>
    <w:rsid w:val="003F3EC3"/>
    <w:rsid w:val="003F65AB"/>
    <w:rsid w:val="0040060A"/>
    <w:rsid w:val="00400810"/>
    <w:rsid w:val="004016A8"/>
    <w:rsid w:val="00402097"/>
    <w:rsid w:val="004027F5"/>
    <w:rsid w:val="00402D05"/>
    <w:rsid w:val="004032AF"/>
    <w:rsid w:val="00404E22"/>
    <w:rsid w:val="0040533A"/>
    <w:rsid w:val="00407F26"/>
    <w:rsid w:val="00411C4D"/>
    <w:rsid w:val="00412F89"/>
    <w:rsid w:val="0041363E"/>
    <w:rsid w:val="004159AA"/>
    <w:rsid w:val="00415EE9"/>
    <w:rsid w:val="00417C54"/>
    <w:rsid w:val="0042095B"/>
    <w:rsid w:val="00421CD7"/>
    <w:rsid w:val="004225B1"/>
    <w:rsid w:val="00422DB6"/>
    <w:rsid w:val="00422E9A"/>
    <w:rsid w:val="0042339E"/>
    <w:rsid w:val="0042621B"/>
    <w:rsid w:val="0042750C"/>
    <w:rsid w:val="0043137D"/>
    <w:rsid w:val="00433497"/>
    <w:rsid w:val="00433D82"/>
    <w:rsid w:val="00434C2A"/>
    <w:rsid w:val="00435EFF"/>
    <w:rsid w:val="0043658F"/>
    <w:rsid w:val="00436DB4"/>
    <w:rsid w:val="00440A7F"/>
    <w:rsid w:val="00440F12"/>
    <w:rsid w:val="00441034"/>
    <w:rsid w:val="004438A6"/>
    <w:rsid w:val="00443B62"/>
    <w:rsid w:val="004444D9"/>
    <w:rsid w:val="00444CD5"/>
    <w:rsid w:val="00447AAE"/>
    <w:rsid w:val="0045005C"/>
    <w:rsid w:val="0045104F"/>
    <w:rsid w:val="00451A71"/>
    <w:rsid w:val="00451E3D"/>
    <w:rsid w:val="0045314C"/>
    <w:rsid w:val="004532E4"/>
    <w:rsid w:val="004539F5"/>
    <w:rsid w:val="00454E1C"/>
    <w:rsid w:val="00456D6F"/>
    <w:rsid w:val="00460537"/>
    <w:rsid w:val="00460AEA"/>
    <w:rsid w:val="00461195"/>
    <w:rsid w:val="004634D5"/>
    <w:rsid w:val="0046423E"/>
    <w:rsid w:val="00465369"/>
    <w:rsid w:val="00465B7E"/>
    <w:rsid w:val="00466506"/>
    <w:rsid w:val="00467BE0"/>
    <w:rsid w:val="00467CAA"/>
    <w:rsid w:val="004701A5"/>
    <w:rsid w:val="004707FB"/>
    <w:rsid w:val="0047098D"/>
    <w:rsid w:val="00470DF0"/>
    <w:rsid w:val="00473041"/>
    <w:rsid w:val="0047319B"/>
    <w:rsid w:val="00473B59"/>
    <w:rsid w:val="004746AF"/>
    <w:rsid w:val="0047474F"/>
    <w:rsid w:val="004751BF"/>
    <w:rsid w:val="00476915"/>
    <w:rsid w:val="00476F51"/>
    <w:rsid w:val="00477BC0"/>
    <w:rsid w:val="004812ED"/>
    <w:rsid w:val="00482764"/>
    <w:rsid w:val="0048285C"/>
    <w:rsid w:val="00482CC0"/>
    <w:rsid w:val="00484B43"/>
    <w:rsid w:val="00486D0F"/>
    <w:rsid w:val="00486F18"/>
    <w:rsid w:val="004876C3"/>
    <w:rsid w:val="0049016D"/>
    <w:rsid w:val="00490EE0"/>
    <w:rsid w:val="00491891"/>
    <w:rsid w:val="004928E9"/>
    <w:rsid w:val="00492EC7"/>
    <w:rsid w:val="00494961"/>
    <w:rsid w:val="00495D63"/>
    <w:rsid w:val="00495E90"/>
    <w:rsid w:val="0049784C"/>
    <w:rsid w:val="004A5788"/>
    <w:rsid w:val="004A5A8E"/>
    <w:rsid w:val="004A75E3"/>
    <w:rsid w:val="004A7985"/>
    <w:rsid w:val="004B0593"/>
    <w:rsid w:val="004B090F"/>
    <w:rsid w:val="004B226A"/>
    <w:rsid w:val="004B25A9"/>
    <w:rsid w:val="004B5D4A"/>
    <w:rsid w:val="004B645A"/>
    <w:rsid w:val="004B7CF7"/>
    <w:rsid w:val="004C017B"/>
    <w:rsid w:val="004C09A6"/>
    <w:rsid w:val="004C1260"/>
    <w:rsid w:val="004C1509"/>
    <w:rsid w:val="004C213D"/>
    <w:rsid w:val="004C29A8"/>
    <w:rsid w:val="004C4AEE"/>
    <w:rsid w:val="004C5675"/>
    <w:rsid w:val="004C56D0"/>
    <w:rsid w:val="004C7F1A"/>
    <w:rsid w:val="004D297F"/>
    <w:rsid w:val="004D2B6D"/>
    <w:rsid w:val="004D3BA9"/>
    <w:rsid w:val="004D47C8"/>
    <w:rsid w:val="004D5C37"/>
    <w:rsid w:val="004D5FED"/>
    <w:rsid w:val="004D7696"/>
    <w:rsid w:val="004D79AC"/>
    <w:rsid w:val="004F25FD"/>
    <w:rsid w:val="004F2ED5"/>
    <w:rsid w:val="004F496F"/>
    <w:rsid w:val="004F62A8"/>
    <w:rsid w:val="004F67F4"/>
    <w:rsid w:val="004F7538"/>
    <w:rsid w:val="005029B5"/>
    <w:rsid w:val="0050426B"/>
    <w:rsid w:val="00504C30"/>
    <w:rsid w:val="00506621"/>
    <w:rsid w:val="0050698C"/>
    <w:rsid w:val="00506D78"/>
    <w:rsid w:val="0051308F"/>
    <w:rsid w:val="00513E75"/>
    <w:rsid w:val="005144DB"/>
    <w:rsid w:val="005158C5"/>
    <w:rsid w:val="0051626F"/>
    <w:rsid w:val="0051654C"/>
    <w:rsid w:val="0052103D"/>
    <w:rsid w:val="00522B26"/>
    <w:rsid w:val="0052402B"/>
    <w:rsid w:val="00524150"/>
    <w:rsid w:val="005270BF"/>
    <w:rsid w:val="0053174B"/>
    <w:rsid w:val="0053197A"/>
    <w:rsid w:val="00531A33"/>
    <w:rsid w:val="0053354F"/>
    <w:rsid w:val="0053378B"/>
    <w:rsid w:val="00533926"/>
    <w:rsid w:val="00535D32"/>
    <w:rsid w:val="005373F4"/>
    <w:rsid w:val="00537698"/>
    <w:rsid w:val="00537CB7"/>
    <w:rsid w:val="005410F6"/>
    <w:rsid w:val="005411DE"/>
    <w:rsid w:val="005429F6"/>
    <w:rsid w:val="00542E33"/>
    <w:rsid w:val="00542EBE"/>
    <w:rsid w:val="00543A59"/>
    <w:rsid w:val="00544EF6"/>
    <w:rsid w:val="00546465"/>
    <w:rsid w:val="00546AD5"/>
    <w:rsid w:val="00550466"/>
    <w:rsid w:val="00551D2D"/>
    <w:rsid w:val="00554224"/>
    <w:rsid w:val="0055432C"/>
    <w:rsid w:val="00554527"/>
    <w:rsid w:val="00554D2F"/>
    <w:rsid w:val="005555B0"/>
    <w:rsid w:val="005578B2"/>
    <w:rsid w:val="00557F9B"/>
    <w:rsid w:val="005611C5"/>
    <w:rsid w:val="0056453E"/>
    <w:rsid w:val="005645B4"/>
    <w:rsid w:val="0056760E"/>
    <w:rsid w:val="00572C68"/>
    <w:rsid w:val="005737EA"/>
    <w:rsid w:val="0057398E"/>
    <w:rsid w:val="005769FF"/>
    <w:rsid w:val="005776FD"/>
    <w:rsid w:val="00580899"/>
    <w:rsid w:val="00580DC9"/>
    <w:rsid w:val="00581C6A"/>
    <w:rsid w:val="005839EB"/>
    <w:rsid w:val="00583B5D"/>
    <w:rsid w:val="00584255"/>
    <w:rsid w:val="00584E2C"/>
    <w:rsid w:val="00585506"/>
    <w:rsid w:val="00585B45"/>
    <w:rsid w:val="005869D4"/>
    <w:rsid w:val="00590C5E"/>
    <w:rsid w:val="00590ED2"/>
    <w:rsid w:val="00594BE8"/>
    <w:rsid w:val="00595AEB"/>
    <w:rsid w:val="00595C12"/>
    <w:rsid w:val="005960A3"/>
    <w:rsid w:val="005A0356"/>
    <w:rsid w:val="005A2897"/>
    <w:rsid w:val="005A3A10"/>
    <w:rsid w:val="005A47F0"/>
    <w:rsid w:val="005A5B3E"/>
    <w:rsid w:val="005A64E9"/>
    <w:rsid w:val="005A66C1"/>
    <w:rsid w:val="005A66FF"/>
    <w:rsid w:val="005A6D55"/>
    <w:rsid w:val="005B0A77"/>
    <w:rsid w:val="005B10A0"/>
    <w:rsid w:val="005B141B"/>
    <w:rsid w:val="005B1E10"/>
    <w:rsid w:val="005B26BA"/>
    <w:rsid w:val="005B4A3D"/>
    <w:rsid w:val="005B5B11"/>
    <w:rsid w:val="005B60DA"/>
    <w:rsid w:val="005B6CDB"/>
    <w:rsid w:val="005C002F"/>
    <w:rsid w:val="005C3100"/>
    <w:rsid w:val="005C3C5D"/>
    <w:rsid w:val="005C42AF"/>
    <w:rsid w:val="005C454D"/>
    <w:rsid w:val="005C4668"/>
    <w:rsid w:val="005C4976"/>
    <w:rsid w:val="005C4C92"/>
    <w:rsid w:val="005C5170"/>
    <w:rsid w:val="005C5E3A"/>
    <w:rsid w:val="005C60C7"/>
    <w:rsid w:val="005C61DB"/>
    <w:rsid w:val="005C6F0B"/>
    <w:rsid w:val="005C7B28"/>
    <w:rsid w:val="005D02CD"/>
    <w:rsid w:val="005D0603"/>
    <w:rsid w:val="005D23E5"/>
    <w:rsid w:val="005D4057"/>
    <w:rsid w:val="005D5D3A"/>
    <w:rsid w:val="005D7335"/>
    <w:rsid w:val="005E02E5"/>
    <w:rsid w:val="005E0E0E"/>
    <w:rsid w:val="005E2F9B"/>
    <w:rsid w:val="005E3063"/>
    <w:rsid w:val="005E36EB"/>
    <w:rsid w:val="005E3FBF"/>
    <w:rsid w:val="005E550D"/>
    <w:rsid w:val="005E6630"/>
    <w:rsid w:val="005E6779"/>
    <w:rsid w:val="005E6E5D"/>
    <w:rsid w:val="005F182C"/>
    <w:rsid w:val="005F3082"/>
    <w:rsid w:val="005F350A"/>
    <w:rsid w:val="005F3E71"/>
    <w:rsid w:val="005F5912"/>
    <w:rsid w:val="005F6F3C"/>
    <w:rsid w:val="005F7E96"/>
    <w:rsid w:val="005F7FA2"/>
    <w:rsid w:val="00600276"/>
    <w:rsid w:val="00601E51"/>
    <w:rsid w:val="0060221A"/>
    <w:rsid w:val="00604911"/>
    <w:rsid w:val="006055AC"/>
    <w:rsid w:val="00605BA7"/>
    <w:rsid w:val="00605EC9"/>
    <w:rsid w:val="00606F3C"/>
    <w:rsid w:val="00607C7A"/>
    <w:rsid w:val="00607F6E"/>
    <w:rsid w:val="006117B9"/>
    <w:rsid w:val="0061231E"/>
    <w:rsid w:val="00614D73"/>
    <w:rsid w:val="006156E3"/>
    <w:rsid w:val="00615FC9"/>
    <w:rsid w:val="00616ADB"/>
    <w:rsid w:val="00616FD9"/>
    <w:rsid w:val="006172CE"/>
    <w:rsid w:val="00617F4F"/>
    <w:rsid w:val="00621924"/>
    <w:rsid w:val="00621DD3"/>
    <w:rsid w:val="00622EDB"/>
    <w:rsid w:val="0062398B"/>
    <w:rsid w:val="00625F81"/>
    <w:rsid w:val="006265D8"/>
    <w:rsid w:val="00626CD3"/>
    <w:rsid w:val="0062704B"/>
    <w:rsid w:val="0062705C"/>
    <w:rsid w:val="0062741C"/>
    <w:rsid w:val="00627C74"/>
    <w:rsid w:val="00627DF1"/>
    <w:rsid w:val="00630440"/>
    <w:rsid w:val="0063187E"/>
    <w:rsid w:val="00631BE0"/>
    <w:rsid w:val="00631CF5"/>
    <w:rsid w:val="0063236E"/>
    <w:rsid w:val="006323AB"/>
    <w:rsid w:val="006331C5"/>
    <w:rsid w:val="0063346D"/>
    <w:rsid w:val="00635614"/>
    <w:rsid w:val="006369D3"/>
    <w:rsid w:val="00636EE9"/>
    <w:rsid w:val="0064248D"/>
    <w:rsid w:val="006454EE"/>
    <w:rsid w:val="006463A2"/>
    <w:rsid w:val="00646ABF"/>
    <w:rsid w:val="00646BC4"/>
    <w:rsid w:val="00651B7C"/>
    <w:rsid w:val="00651DFA"/>
    <w:rsid w:val="00655827"/>
    <w:rsid w:val="0065622D"/>
    <w:rsid w:val="00656A04"/>
    <w:rsid w:val="00656D24"/>
    <w:rsid w:val="00661D3A"/>
    <w:rsid w:val="006629A3"/>
    <w:rsid w:val="00663BDE"/>
    <w:rsid w:val="00665608"/>
    <w:rsid w:val="00665E59"/>
    <w:rsid w:val="00666A4D"/>
    <w:rsid w:val="00667B0A"/>
    <w:rsid w:val="00670053"/>
    <w:rsid w:val="0067022F"/>
    <w:rsid w:val="00670362"/>
    <w:rsid w:val="0067194F"/>
    <w:rsid w:val="00672430"/>
    <w:rsid w:val="006748F2"/>
    <w:rsid w:val="00674F92"/>
    <w:rsid w:val="006756E9"/>
    <w:rsid w:val="00675EA0"/>
    <w:rsid w:val="0067603E"/>
    <w:rsid w:val="0068029A"/>
    <w:rsid w:val="006829E2"/>
    <w:rsid w:val="00683011"/>
    <w:rsid w:val="00683648"/>
    <w:rsid w:val="00683D82"/>
    <w:rsid w:val="0068501B"/>
    <w:rsid w:val="00687957"/>
    <w:rsid w:val="006914AC"/>
    <w:rsid w:val="006917EB"/>
    <w:rsid w:val="0069193E"/>
    <w:rsid w:val="00692718"/>
    <w:rsid w:val="006936B3"/>
    <w:rsid w:val="00693F3D"/>
    <w:rsid w:val="006954D3"/>
    <w:rsid w:val="00697AB1"/>
    <w:rsid w:val="006A15C4"/>
    <w:rsid w:val="006A1892"/>
    <w:rsid w:val="006A22B4"/>
    <w:rsid w:val="006A3CE6"/>
    <w:rsid w:val="006A43D7"/>
    <w:rsid w:val="006A46D4"/>
    <w:rsid w:val="006A5454"/>
    <w:rsid w:val="006A54AC"/>
    <w:rsid w:val="006A7073"/>
    <w:rsid w:val="006A7178"/>
    <w:rsid w:val="006B167B"/>
    <w:rsid w:val="006B2256"/>
    <w:rsid w:val="006B4115"/>
    <w:rsid w:val="006B4761"/>
    <w:rsid w:val="006B4797"/>
    <w:rsid w:val="006B53CD"/>
    <w:rsid w:val="006B5D05"/>
    <w:rsid w:val="006B633C"/>
    <w:rsid w:val="006B7615"/>
    <w:rsid w:val="006C06AB"/>
    <w:rsid w:val="006C3631"/>
    <w:rsid w:val="006C5773"/>
    <w:rsid w:val="006C5A93"/>
    <w:rsid w:val="006C7527"/>
    <w:rsid w:val="006C7FF7"/>
    <w:rsid w:val="006D00BB"/>
    <w:rsid w:val="006D1F64"/>
    <w:rsid w:val="006D3FB6"/>
    <w:rsid w:val="006D4E73"/>
    <w:rsid w:val="006D5C02"/>
    <w:rsid w:val="006D7AD9"/>
    <w:rsid w:val="006E12AB"/>
    <w:rsid w:val="006E373D"/>
    <w:rsid w:val="006E39B1"/>
    <w:rsid w:val="006E58CA"/>
    <w:rsid w:val="006E6485"/>
    <w:rsid w:val="006E6F25"/>
    <w:rsid w:val="006E7B0D"/>
    <w:rsid w:val="006F0C2F"/>
    <w:rsid w:val="006F25D1"/>
    <w:rsid w:val="006F2AAA"/>
    <w:rsid w:val="006F309D"/>
    <w:rsid w:val="006F32CA"/>
    <w:rsid w:val="006F39B5"/>
    <w:rsid w:val="006F4B3D"/>
    <w:rsid w:val="006F50EA"/>
    <w:rsid w:val="006F6001"/>
    <w:rsid w:val="006F75BC"/>
    <w:rsid w:val="0070042C"/>
    <w:rsid w:val="007011EF"/>
    <w:rsid w:val="007025EC"/>
    <w:rsid w:val="00702663"/>
    <w:rsid w:val="007048E4"/>
    <w:rsid w:val="0070545C"/>
    <w:rsid w:val="0070701E"/>
    <w:rsid w:val="00707A23"/>
    <w:rsid w:val="00711030"/>
    <w:rsid w:val="007110FE"/>
    <w:rsid w:val="00714AE1"/>
    <w:rsid w:val="00715472"/>
    <w:rsid w:val="0071569B"/>
    <w:rsid w:val="00721143"/>
    <w:rsid w:val="0072187E"/>
    <w:rsid w:val="00722669"/>
    <w:rsid w:val="00722FE8"/>
    <w:rsid w:val="00723031"/>
    <w:rsid w:val="00724211"/>
    <w:rsid w:val="007248B7"/>
    <w:rsid w:val="00726168"/>
    <w:rsid w:val="00727302"/>
    <w:rsid w:val="00727524"/>
    <w:rsid w:val="00727FB5"/>
    <w:rsid w:val="007319C8"/>
    <w:rsid w:val="00731F92"/>
    <w:rsid w:val="007324EA"/>
    <w:rsid w:val="007335AF"/>
    <w:rsid w:val="00734616"/>
    <w:rsid w:val="00734641"/>
    <w:rsid w:val="00735585"/>
    <w:rsid w:val="00736C75"/>
    <w:rsid w:val="0074054F"/>
    <w:rsid w:val="00741DAC"/>
    <w:rsid w:val="0074220F"/>
    <w:rsid w:val="00743945"/>
    <w:rsid w:val="0074436F"/>
    <w:rsid w:val="00744861"/>
    <w:rsid w:val="00745430"/>
    <w:rsid w:val="00745E40"/>
    <w:rsid w:val="00746698"/>
    <w:rsid w:val="00747FBF"/>
    <w:rsid w:val="0075340A"/>
    <w:rsid w:val="00753742"/>
    <w:rsid w:val="007568B6"/>
    <w:rsid w:val="007629BA"/>
    <w:rsid w:val="00763214"/>
    <w:rsid w:val="00765835"/>
    <w:rsid w:val="00765904"/>
    <w:rsid w:val="00766C3B"/>
    <w:rsid w:val="00767EDC"/>
    <w:rsid w:val="007715DB"/>
    <w:rsid w:val="00773269"/>
    <w:rsid w:val="0077553B"/>
    <w:rsid w:val="00776500"/>
    <w:rsid w:val="00776A02"/>
    <w:rsid w:val="00776FC6"/>
    <w:rsid w:val="00780A17"/>
    <w:rsid w:val="00781E00"/>
    <w:rsid w:val="00782301"/>
    <w:rsid w:val="007829AD"/>
    <w:rsid w:val="0078364D"/>
    <w:rsid w:val="00784C43"/>
    <w:rsid w:val="007850AD"/>
    <w:rsid w:val="0078567B"/>
    <w:rsid w:val="00786E6D"/>
    <w:rsid w:val="00786FF6"/>
    <w:rsid w:val="007911CB"/>
    <w:rsid w:val="007932BA"/>
    <w:rsid w:val="007950D9"/>
    <w:rsid w:val="0079617A"/>
    <w:rsid w:val="00796A07"/>
    <w:rsid w:val="00796A4D"/>
    <w:rsid w:val="00797F70"/>
    <w:rsid w:val="00797F81"/>
    <w:rsid w:val="007A093A"/>
    <w:rsid w:val="007A0958"/>
    <w:rsid w:val="007A0CC6"/>
    <w:rsid w:val="007A0E0B"/>
    <w:rsid w:val="007A34C3"/>
    <w:rsid w:val="007A44EC"/>
    <w:rsid w:val="007A7356"/>
    <w:rsid w:val="007B09A3"/>
    <w:rsid w:val="007B2875"/>
    <w:rsid w:val="007B498F"/>
    <w:rsid w:val="007C09AA"/>
    <w:rsid w:val="007C21DD"/>
    <w:rsid w:val="007C2756"/>
    <w:rsid w:val="007C4556"/>
    <w:rsid w:val="007C5969"/>
    <w:rsid w:val="007C5B6C"/>
    <w:rsid w:val="007C6EB0"/>
    <w:rsid w:val="007C7511"/>
    <w:rsid w:val="007D3B70"/>
    <w:rsid w:val="007D4351"/>
    <w:rsid w:val="007D4722"/>
    <w:rsid w:val="007D5102"/>
    <w:rsid w:val="007D59CA"/>
    <w:rsid w:val="007D5E67"/>
    <w:rsid w:val="007D68DE"/>
    <w:rsid w:val="007E03A5"/>
    <w:rsid w:val="007E03F5"/>
    <w:rsid w:val="007E0A10"/>
    <w:rsid w:val="007E0A2E"/>
    <w:rsid w:val="007E210C"/>
    <w:rsid w:val="007E41E0"/>
    <w:rsid w:val="007E4668"/>
    <w:rsid w:val="007E58CC"/>
    <w:rsid w:val="007E7673"/>
    <w:rsid w:val="007E7767"/>
    <w:rsid w:val="007F0D3C"/>
    <w:rsid w:val="007F1028"/>
    <w:rsid w:val="007F1E2E"/>
    <w:rsid w:val="007F2E74"/>
    <w:rsid w:val="007F2F8F"/>
    <w:rsid w:val="007F3293"/>
    <w:rsid w:val="007F4850"/>
    <w:rsid w:val="007F62F9"/>
    <w:rsid w:val="007F65FD"/>
    <w:rsid w:val="007F6655"/>
    <w:rsid w:val="007F6D39"/>
    <w:rsid w:val="007F7710"/>
    <w:rsid w:val="007F7B5A"/>
    <w:rsid w:val="00800E6E"/>
    <w:rsid w:val="00804610"/>
    <w:rsid w:val="008053DD"/>
    <w:rsid w:val="008055E5"/>
    <w:rsid w:val="008057D1"/>
    <w:rsid w:val="00805AFE"/>
    <w:rsid w:val="00805F21"/>
    <w:rsid w:val="0080727A"/>
    <w:rsid w:val="00807BD8"/>
    <w:rsid w:val="0081192F"/>
    <w:rsid w:val="00812767"/>
    <w:rsid w:val="008139FE"/>
    <w:rsid w:val="008143EE"/>
    <w:rsid w:val="008161B3"/>
    <w:rsid w:val="0081721B"/>
    <w:rsid w:val="00820034"/>
    <w:rsid w:val="008206BC"/>
    <w:rsid w:val="00821A14"/>
    <w:rsid w:val="0082275D"/>
    <w:rsid w:val="00823558"/>
    <w:rsid w:val="008239F4"/>
    <w:rsid w:val="00826087"/>
    <w:rsid w:val="008300B4"/>
    <w:rsid w:val="00830F6D"/>
    <w:rsid w:val="00832066"/>
    <w:rsid w:val="008344F1"/>
    <w:rsid w:val="00834917"/>
    <w:rsid w:val="00835B4E"/>
    <w:rsid w:val="00836D38"/>
    <w:rsid w:val="0084089C"/>
    <w:rsid w:val="008418F9"/>
    <w:rsid w:val="00843AF9"/>
    <w:rsid w:val="00845121"/>
    <w:rsid w:val="008458F0"/>
    <w:rsid w:val="00846D86"/>
    <w:rsid w:val="00847154"/>
    <w:rsid w:val="00847313"/>
    <w:rsid w:val="00847A96"/>
    <w:rsid w:val="008502C5"/>
    <w:rsid w:val="00855969"/>
    <w:rsid w:val="0085633A"/>
    <w:rsid w:val="008565CF"/>
    <w:rsid w:val="00860C97"/>
    <w:rsid w:val="00861E0A"/>
    <w:rsid w:val="00862036"/>
    <w:rsid w:val="00862291"/>
    <w:rsid w:val="00865870"/>
    <w:rsid w:val="00866356"/>
    <w:rsid w:val="00867427"/>
    <w:rsid w:val="0086783B"/>
    <w:rsid w:val="00867D5A"/>
    <w:rsid w:val="00870E35"/>
    <w:rsid w:val="008713E2"/>
    <w:rsid w:val="00871D34"/>
    <w:rsid w:val="00874368"/>
    <w:rsid w:val="0087556B"/>
    <w:rsid w:val="00875C89"/>
    <w:rsid w:val="00875E62"/>
    <w:rsid w:val="00876471"/>
    <w:rsid w:val="008767D3"/>
    <w:rsid w:val="00880035"/>
    <w:rsid w:val="00881642"/>
    <w:rsid w:val="00884E6F"/>
    <w:rsid w:val="0088722D"/>
    <w:rsid w:val="008949BD"/>
    <w:rsid w:val="00895BCE"/>
    <w:rsid w:val="00896798"/>
    <w:rsid w:val="008969D3"/>
    <w:rsid w:val="008969E8"/>
    <w:rsid w:val="00897289"/>
    <w:rsid w:val="008A2D46"/>
    <w:rsid w:val="008A2DCF"/>
    <w:rsid w:val="008A30BF"/>
    <w:rsid w:val="008A3B41"/>
    <w:rsid w:val="008A3C1C"/>
    <w:rsid w:val="008A453F"/>
    <w:rsid w:val="008A49B6"/>
    <w:rsid w:val="008A4C74"/>
    <w:rsid w:val="008A713A"/>
    <w:rsid w:val="008B1B51"/>
    <w:rsid w:val="008B2976"/>
    <w:rsid w:val="008B377B"/>
    <w:rsid w:val="008B4A2C"/>
    <w:rsid w:val="008B513E"/>
    <w:rsid w:val="008B5584"/>
    <w:rsid w:val="008C0FDB"/>
    <w:rsid w:val="008C62B7"/>
    <w:rsid w:val="008C7984"/>
    <w:rsid w:val="008D0410"/>
    <w:rsid w:val="008D16D9"/>
    <w:rsid w:val="008D5C9A"/>
    <w:rsid w:val="008D6A99"/>
    <w:rsid w:val="008D6D43"/>
    <w:rsid w:val="008D7EE2"/>
    <w:rsid w:val="008E1E92"/>
    <w:rsid w:val="008E2092"/>
    <w:rsid w:val="008E5D28"/>
    <w:rsid w:val="008E753E"/>
    <w:rsid w:val="008F0CB1"/>
    <w:rsid w:val="008F120D"/>
    <w:rsid w:val="008F24BB"/>
    <w:rsid w:val="008F336D"/>
    <w:rsid w:val="008F4AD5"/>
    <w:rsid w:val="008F5F5F"/>
    <w:rsid w:val="0090155D"/>
    <w:rsid w:val="00902DC9"/>
    <w:rsid w:val="0090498D"/>
    <w:rsid w:val="00905339"/>
    <w:rsid w:val="0090763B"/>
    <w:rsid w:val="00907ABF"/>
    <w:rsid w:val="0091060E"/>
    <w:rsid w:val="00910CE9"/>
    <w:rsid w:val="00911D90"/>
    <w:rsid w:val="00912CED"/>
    <w:rsid w:val="0091305C"/>
    <w:rsid w:val="0092162D"/>
    <w:rsid w:val="0092208C"/>
    <w:rsid w:val="00922BC2"/>
    <w:rsid w:val="009232E2"/>
    <w:rsid w:val="0092430F"/>
    <w:rsid w:val="0092481B"/>
    <w:rsid w:val="009248CC"/>
    <w:rsid w:val="00924B4E"/>
    <w:rsid w:val="009252F9"/>
    <w:rsid w:val="00926A14"/>
    <w:rsid w:val="0092740A"/>
    <w:rsid w:val="009279C5"/>
    <w:rsid w:val="00927DB1"/>
    <w:rsid w:val="00933A7E"/>
    <w:rsid w:val="00933DF3"/>
    <w:rsid w:val="00934F87"/>
    <w:rsid w:val="00935A95"/>
    <w:rsid w:val="00936434"/>
    <w:rsid w:val="00936DEE"/>
    <w:rsid w:val="00940F11"/>
    <w:rsid w:val="00941400"/>
    <w:rsid w:val="00941E65"/>
    <w:rsid w:val="009422C3"/>
    <w:rsid w:val="00943325"/>
    <w:rsid w:val="00943C7F"/>
    <w:rsid w:val="00945198"/>
    <w:rsid w:val="0094599B"/>
    <w:rsid w:val="009501D7"/>
    <w:rsid w:val="00950DA3"/>
    <w:rsid w:val="009513A1"/>
    <w:rsid w:val="0095143A"/>
    <w:rsid w:val="00951E55"/>
    <w:rsid w:val="009520F9"/>
    <w:rsid w:val="009531F2"/>
    <w:rsid w:val="00953432"/>
    <w:rsid w:val="00956A43"/>
    <w:rsid w:val="00956D66"/>
    <w:rsid w:val="0095763A"/>
    <w:rsid w:val="00957883"/>
    <w:rsid w:val="00960D25"/>
    <w:rsid w:val="009610A3"/>
    <w:rsid w:val="0096349D"/>
    <w:rsid w:val="009640A4"/>
    <w:rsid w:val="0096463B"/>
    <w:rsid w:val="00965462"/>
    <w:rsid w:val="00965E87"/>
    <w:rsid w:val="00965FE0"/>
    <w:rsid w:val="009670B3"/>
    <w:rsid w:val="00967207"/>
    <w:rsid w:val="00967EE8"/>
    <w:rsid w:val="00971D26"/>
    <w:rsid w:val="00972DEA"/>
    <w:rsid w:val="0097462C"/>
    <w:rsid w:val="00974A50"/>
    <w:rsid w:val="00974AE9"/>
    <w:rsid w:val="00974C84"/>
    <w:rsid w:val="009753B8"/>
    <w:rsid w:val="009806DF"/>
    <w:rsid w:val="009822B8"/>
    <w:rsid w:val="00983D52"/>
    <w:rsid w:val="00984CC1"/>
    <w:rsid w:val="00986B8F"/>
    <w:rsid w:val="00986C51"/>
    <w:rsid w:val="0098750C"/>
    <w:rsid w:val="0099052E"/>
    <w:rsid w:val="00992059"/>
    <w:rsid w:val="009938DE"/>
    <w:rsid w:val="0099475C"/>
    <w:rsid w:val="00994F6A"/>
    <w:rsid w:val="00995661"/>
    <w:rsid w:val="00995EC5"/>
    <w:rsid w:val="00996063"/>
    <w:rsid w:val="00996720"/>
    <w:rsid w:val="0099678C"/>
    <w:rsid w:val="00996C58"/>
    <w:rsid w:val="009978F3"/>
    <w:rsid w:val="009A1E98"/>
    <w:rsid w:val="009A2B81"/>
    <w:rsid w:val="009A3B52"/>
    <w:rsid w:val="009A5CC9"/>
    <w:rsid w:val="009A659B"/>
    <w:rsid w:val="009A7081"/>
    <w:rsid w:val="009A7266"/>
    <w:rsid w:val="009B0748"/>
    <w:rsid w:val="009B2AFA"/>
    <w:rsid w:val="009B4042"/>
    <w:rsid w:val="009B48BC"/>
    <w:rsid w:val="009B569A"/>
    <w:rsid w:val="009B5ADB"/>
    <w:rsid w:val="009B5B92"/>
    <w:rsid w:val="009B5EA0"/>
    <w:rsid w:val="009B6F3A"/>
    <w:rsid w:val="009B7409"/>
    <w:rsid w:val="009C2672"/>
    <w:rsid w:val="009C334C"/>
    <w:rsid w:val="009C509F"/>
    <w:rsid w:val="009C726A"/>
    <w:rsid w:val="009C7CDC"/>
    <w:rsid w:val="009D0BCC"/>
    <w:rsid w:val="009D1A47"/>
    <w:rsid w:val="009D3316"/>
    <w:rsid w:val="009D4FB3"/>
    <w:rsid w:val="009D5660"/>
    <w:rsid w:val="009D5B00"/>
    <w:rsid w:val="009D751E"/>
    <w:rsid w:val="009E03E5"/>
    <w:rsid w:val="009E1452"/>
    <w:rsid w:val="009E1930"/>
    <w:rsid w:val="009E1E79"/>
    <w:rsid w:val="009E2694"/>
    <w:rsid w:val="009E2723"/>
    <w:rsid w:val="009E2E80"/>
    <w:rsid w:val="009E4225"/>
    <w:rsid w:val="009E4251"/>
    <w:rsid w:val="009E4CF4"/>
    <w:rsid w:val="009E6A33"/>
    <w:rsid w:val="009E6B91"/>
    <w:rsid w:val="009F26A5"/>
    <w:rsid w:val="009F35F3"/>
    <w:rsid w:val="009F3708"/>
    <w:rsid w:val="009F3DC4"/>
    <w:rsid w:val="009F3E71"/>
    <w:rsid w:val="009F6433"/>
    <w:rsid w:val="009F74EE"/>
    <w:rsid w:val="009F78C0"/>
    <w:rsid w:val="00A01EB4"/>
    <w:rsid w:val="00A020D6"/>
    <w:rsid w:val="00A020DA"/>
    <w:rsid w:val="00A0493C"/>
    <w:rsid w:val="00A06810"/>
    <w:rsid w:val="00A06B2F"/>
    <w:rsid w:val="00A07C78"/>
    <w:rsid w:val="00A10D9B"/>
    <w:rsid w:val="00A10E86"/>
    <w:rsid w:val="00A11559"/>
    <w:rsid w:val="00A12BC0"/>
    <w:rsid w:val="00A13727"/>
    <w:rsid w:val="00A1374F"/>
    <w:rsid w:val="00A14FFB"/>
    <w:rsid w:val="00A159A9"/>
    <w:rsid w:val="00A16298"/>
    <w:rsid w:val="00A16875"/>
    <w:rsid w:val="00A178E9"/>
    <w:rsid w:val="00A204F4"/>
    <w:rsid w:val="00A22440"/>
    <w:rsid w:val="00A22E7E"/>
    <w:rsid w:val="00A27080"/>
    <w:rsid w:val="00A27101"/>
    <w:rsid w:val="00A27356"/>
    <w:rsid w:val="00A27600"/>
    <w:rsid w:val="00A2784B"/>
    <w:rsid w:val="00A27F4E"/>
    <w:rsid w:val="00A312B6"/>
    <w:rsid w:val="00A33364"/>
    <w:rsid w:val="00A33A75"/>
    <w:rsid w:val="00A346AC"/>
    <w:rsid w:val="00A35226"/>
    <w:rsid w:val="00A357D6"/>
    <w:rsid w:val="00A418A6"/>
    <w:rsid w:val="00A42B8C"/>
    <w:rsid w:val="00A437A5"/>
    <w:rsid w:val="00A449AC"/>
    <w:rsid w:val="00A45435"/>
    <w:rsid w:val="00A46031"/>
    <w:rsid w:val="00A46735"/>
    <w:rsid w:val="00A50D7D"/>
    <w:rsid w:val="00A519FB"/>
    <w:rsid w:val="00A51D93"/>
    <w:rsid w:val="00A529F6"/>
    <w:rsid w:val="00A53C51"/>
    <w:rsid w:val="00A5451C"/>
    <w:rsid w:val="00A5641C"/>
    <w:rsid w:val="00A57073"/>
    <w:rsid w:val="00A570A7"/>
    <w:rsid w:val="00A57640"/>
    <w:rsid w:val="00A631AA"/>
    <w:rsid w:val="00A6396F"/>
    <w:rsid w:val="00A63B83"/>
    <w:rsid w:val="00A640FC"/>
    <w:rsid w:val="00A665E3"/>
    <w:rsid w:val="00A66D83"/>
    <w:rsid w:val="00A679C7"/>
    <w:rsid w:val="00A67E99"/>
    <w:rsid w:val="00A703E6"/>
    <w:rsid w:val="00A709C5"/>
    <w:rsid w:val="00A70DCB"/>
    <w:rsid w:val="00A7150F"/>
    <w:rsid w:val="00A71A50"/>
    <w:rsid w:val="00A730A5"/>
    <w:rsid w:val="00A76275"/>
    <w:rsid w:val="00A76629"/>
    <w:rsid w:val="00A76E47"/>
    <w:rsid w:val="00A80615"/>
    <w:rsid w:val="00A80C6C"/>
    <w:rsid w:val="00A81245"/>
    <w:rsid w:val="00A82297"/>
    <w:rsid w:val="00A82B7A"/>
    <w:rsid w:val="00A83DD8"/>
    <w:rsid w:val="00A84578"/>
    <w:rsid w:val="00A85C1B"/>
    <w:rsid w:val="00A87A08"/>
    <w:rsid w:val="00A87C91"/>
    <w:rsid w:val="00A902C6"/>
    <w:rsid w:val="00A91E8A"/>
    <w:rsid w:val="00A91F54"/>
    <w:rsid w:val="00A929D2"/>
    <w:rsid w:val="00A935CF"/>
    <w:rsid w:val="00A936D3"/>
    <w:rsid w:val="00A937E7"/>
    <w:rsid w:val="00A93A50"/>
    <w:rsid w:val="00A93CFB"/>
    <w:rsid w:val="00A93E26"/>
    <w:rsid w:val="00A97321"/>
    <w:rsid w:val="00AA1C21"/>
    <w:rsid w:val="00AA24A7"/>
    <w:rsid w:val="00AA27A7"/>
    <w:rsid w:val="00AA2DE3"/>
    <w:rsid w:val="00AA38D4"/>
    <w:rsid w:val="00AA3BBE"/>
    <w:rsid w:val="00AA67EF"/>
    <w:rsid w:val="00AA7F0F"/>
    <w:rsid w:val="00AB07B1"/>
    <w:rsid w:val="00AB1539"/>
    <w:rsid w:val="00AB2958"/>
    <w:rsid w:val="00AB4D8A"/>
    <w:rsid w:val="00AB7D4F"/>
    <w:rsid w:val="00AC1EA2"/>
    <w:rsid w:val="00AC1EDA"/>
    <w:rsid w:val="00AC323E"/>
    <w:rsid w:val="00AC3295"/>
    <w:rsid w:val="00AC4790"/>
    <w:rsid w:val="00AC4952"/>
    <w:rsid w:val="00AC57E9"/>
    <w:rsid w:val="00AC5C5D"/>
    <w:rsid w:val="00AC6558"/>
    <w:rsid w:val="00AD09D0"/>
    <w:rsid w:val="00AD0CD5"/>
    <w:rsid w:val="00AD1212"/>
    <w:rsid w:val="00AD58B1"/>
    <w:rsid w:val="00AD5929"/>
    <w:rsid w:val="00AD5EA3"/>
    <w:rsid w:val="00AD60EB"/>
    <w:rsid w:val="00AD7C36"/>
    <w:rsid w:val="00AE065A"/>
    <w:rsid w:val="00AE19F5"/>
    <w:rsid w:val="00AE1D72"/>
    <w:rsid w:val="00AE2421"/>
    <w:rsid w:val="00AE25E9"/>
    <w:rsid w:val="00AE262E"/>
    <w:rsid w:val="00AE2B91"/>
    <w:rsid w:val="00AE358B"/>
    <w:rsid w:val="00AE3E01"/>
    <w:rsid w:val="00AE6FFF"/>
    <w:rsid w:val="00AE719B"/>
    <w:rsid w:val="00AE7475"/>
    <w:rsid w:val="00AF08C7"/>
    <w:rsid w:val="00AF10B2"/>
    <w:rsid w:val="00AF1297"/>
    <w:rsid w:val="00AF264C"/>
    <w:rsid w:val="00AF27D7"/>
    <w:rsid w:val="00AF4296"/>
    <w:rsid w:val="00AF4A28"/>
    <w:rsid w:val="00AF4CDD"/>
    <w:rsid w:val="00B04615"/>
    <w:rsid w:val="00B07868"/>
    <w:rsid w:val="00B10A2D"/>
    <w:rsid w:val="00B112AF"/>
    <w:rsid w:val="00B1367E"/>
    <w:rsid w:val="00B13D00"/>
    <w:rsid w:val="00B21767"/>
    <w:rsid w:val="00B21F90"/>
    <w:rsid w:val="00B225AD"/>
    <w:rsid w:val="00B225F8"/>
    <w:rsid w:val="00B228EE"/>
    <w:rsid w:val="00B23E5D"/>
    <w:rsid w:val="00B2406C"/>
    <w:rsid w:val="00B243A6"/>
    <w:rsid w:val="00B24472"/>
    <w:rsid w:val="00B24516"/>
    <w:rsid w:val="00B24C43"/>
    <w:rsid w:val="00B331A7"/>
    <w:rsid w:val="00B3453A"/>
    <w:rsid w:val="00B35761"/>
    <w:rsid w:val="00B37F89"/>
    <w:rsid w:val="00B45CA8"/>
    <w:rsid w:val="00B460E5"/>
    <w:rsid w:val="00B46C8E"/>
    <w:rsid w:val="00B46CC6"/>
    <w:rsid w:val="00B50510"/>
    <w:rsid w:val="00B542BE"/>
    <w:rsid w:val="00B54874"/>
    <w:rsid w:val="00B54A8B"/>
    <w:rsid w:val="00B55A0C"/>
    <w:rsid w:val="00B55F48"/>
    <w:rsid w:val="00B57FC9"/>
    <w:rsid w:val="00B61C62"/>
    <w:rsid w:val="00B63A2E"/>
    <w:rsid w:val="00B665A2"/>
    <w:rsid w:val="00B67154"/>
    <w:rsid w:val="00B71A42"/>
    <w:rsid w:val="00B733E5"/>
    <w:rsid w:val="00B74990"/>
    <w:rsid w:val="00B74FBF"/>
    <w:rsid w:val="00B75C59"/>
    <w:rsid w:val="00B762A5"/>
    <w:rsid w:val="00B76D03"/>
    <w:rsid w:val="00B80421"/>
    <w:rsid w:val="00B80889"/>
    <w:rsid w:val="00B80D10"/>
    <w:rsid w:val="00B8202D"/>
    <w:rsid w:val="00B837A9"/>
    <w:rsid w:val="00B847B5"/>
    <w:rsid w:val="00B86A6A"/>
    <w:rsid w:val="00B87116"/>
    <w:rsid w:val="00B8711F"/>
    <w:rsid w:val="00B92D41"/>
    <w:rsid w:val="00B93520"/>
    <w:rsid w:val="00B94D46"/>
    <w:rsid w:val="00B9736B"/>
    <w:rsid w:val="00BA3E82"/>
    <w:rsid w:val="00BA4D9E"/>
    <w:rsid w:val="00BA6713"/>
    <w:rsid w:val="00BB0E4A"/>
    <w:rsid w:val="00BB19E2"/>
    <w:rsid w:val="00BB2416"/>
    <w:rsid w:val="00BB3236"/>
    <w:rsid w:val="00BB5005"/>
    <w:rsid w:val="00BB5403"/>
    <w:rsid w:val="00BB61FE"/>
    <w:rsid w:val="00BB72A9"/>
    <w:rsid w:val="00BC1960"/>
    <w:rsid w:val="00BC1B9E"/>
    <w:rsid w:val="00BC269E"/>
    <w:rsid w:val="00BC2CFF"/>
    <w:rsid w:val="00BD1E68"/>
    <w:rsid w:val="00BD20E8"/>
    <w:rsid w:val="00BD32CA"/>
    <w:rsid w:val="00BD448B"/>
    <w:rsid w:val="00BD472F"/>
    <w:rsid w:val="00BD58DC"/>
    <w:rsid w:val="00BD6B54"/>
    <w:rsid w:val="00BD7C4C"/>
    <w:rsid w:val="00BE202A"/>
    <w:rsid w:val="00BE2899"/>
    <w:rsid w:val="00BE30D6"/>
    <w:rsid w:val="00BE6F05"/>
    <w:rsid w:val="00BF07B1"/>
    <w:rsid w:val="00BF0CD0"/>
    <w:rsid w:val="00BF10E2"/>
    <w:rsid w:val="00BF1BCE"/>
    <w:rsid w:val="00BF40E9"/>
    <w:rsid w:val="00BF46DC"/>
    <w:rsid w:val="00BF49AB"/>
    <w:rsid w:val="00BF4DDA"/>
    <w:rsid w:val="00BF7D21"/>
    <w:rsid w:val="00BF7F78"/>
    <w:rsid w:val="00C01B67"/>
    <w:rsid w:val="00C0504F"/>
    <w:rsid w:val="00C06C93"/>
    <w:rsid w:val="00C1063E"/>
    <w:rsid w:val="00C1093F"/>
    <w:rsid w:val="00C143F2"/>
    <w:rsid w:val="00C14A33"/>
    <w:rsid w:val="00C15894"/>
    <w:rsid w:val="00C158C5"/>
    <w:rsid w:val="00C1713A"/>
    <w:rsid w:val="00C20A6B"/>
    <w:rsid w:val="00C21AC5"/>
    <w:rsid w:val="00C22E1E"/>
    <w:rsid w:val="00C235A8"/>
    <w:rsid w:val="00C25FEA"/>
    <w:rsid w:val="00C327E0"/>
    <w:rsid w:val="00C33250"/>
    <w:rsid w:val="00C33C5B"/>
    <w:rsid w:val="00C36C77"/>
    <w:rsid w:val="00C37242"/>
    <w:rsid w:val="00C41196"/>
    <w:rsid w:val="00C41CBC"/>
    <w:rsid w:val="00C436FE"/>
    <w:rsid w:val="00C43B01"/>
    <w:rsid w:val="00C4537A"/>
    <w:rsid w:val="00C45B24"/>
    <w:rsid w:val="00C46F3A"/>
    <w:rsid w:val="00C4703D"/>
    <w:rsid w:val="00C47A71"/>
    <w:rsid w:val="00C47DB0"/>
    <w:rsid w:val="00C50044"/>
    <w:rsid w:val="00C5149E"/>
    <w:rsid w:val="00C51FA6"/>
    <w:rsid w:val="00C53324"/>
    <w:rsid w:val="00C533E9"/>
    <w:rsid w:val="00C54BC3"/>
    <w:rsid w:val="00C57B27"/>
    <w:rsid w:val="00C6007D"/>
    <w:rsid w:val="00C60977"/>
    <w:rsid w:val="00C614B3"/>
    <w:rsid w:val="00C628FB"/>
    <w:rsid w:val="00C64F69"/>
    <w:rsid w:val="00C66248"/>
    <w:rsid w:val="00C666F3"/>
    <w:rsid w:val="00C676EE"/>
    <w:rsid w:val="00C67E91"/>
    <w:rsid w:val="00C67E92"/>
    <w:rsid w:val="00C70260"/>
    <w:rsid w:val="00C7544C"/>
    <w:rsid w:val="00C75A4D"/>
    <w:rsid w:val="00C75C24"/>
    <w:rsid w:val="00C75CB1"/>
    <w:rsid w:val="00C7669D"/>
    <w:rsid w:val="00C77B7B"/>
    <w:rsid w:val="00C77EDC"/>
    <w:rsid w:val="00C80577"/>
    <w:rsid w:val="00C814BB"/>
    <w:rsid w:val="00C81AF9"/>
    <w:rsid w:val="00C81B26"/>
    <w:rsid w:val="00C82B95"/>
    <w:rsid w:val="00C84E4D"/>
    <w:rsid w:val="00C852BA"/>
    <w:rsid w:val="00C855C1"/>
    <w:rsid w:val="00C858D0"/>
    <w:rsid w:val="00C85EC7"/>
    <w:rsid w:val="00C86D91"/>
    <w:rsid w:val="00C872AC"/>
    <w:rsid w:val="00C94081"/>
    <w:rsid w:val="00C95F77"/>
    <w:rsid w:val="00CA0142"/>
    <w:rsid w:val="00CA14B6"/>
    <w:rsid w:val="00CA4D98"/>
    <w:rsid w:val="00CA5C3B"/>
    <w:rsid w:val="00CA6AC5"/>
    <w:rsid w:val="00CA6DC0"/>
    <w:rsid w:val="00CA715E"/>
    <w:rsid w:val="00CA71C6"/>
    <w:rsid w:val="00CA7D44"/>
    <w:rsid w:val="00CB246F"/>
    <w:rsid w:val="00CB3339"/>
    <w:rsid w:val="00CB42B9"/>
    <w:rsid w:val="00CB4DF5"/>
    <w:rsid w:val="00CB691F"/>
    <w:rsid w:val="00CC1469"/>
    <w:rsid w:val="00CC2DCC"/>
    <w:rsid w:val="00CC2FE4"/>
    <w:rsid w:val="00CC4DDC"/>
    <w:rsid w:val="00CC4FB5"/>
    <w:rsid w:val="00CC555C"/>
    <w:rsid w:val="00CC6EF1"/>
    <w:rsid w:val="00CC7667"/>
    <w:rsid w:val="00CC76D7"/>
    <w:rsid w:val="00CD0182"/>
    <w:rsid w:val="00CD1921"/>
    <w:rsid w:val="00CD1C47"/>
    <w:rsid w:val="00CD1D5D"/>
    <w:rsid w:val="00CD2B00"/>
    <w:rsid w:val="00CD462C"/>
    <w:rsid w:val="00CD4727"/>
    <w:rsid w:val="00CD53B9"/>
    <w:rsid w:val="00CE310F"/>
    <w:rsid w:val="00CE4155"/>
    <w:rsid w:val="00CE5001"/>
    <w:rsid w:val="00CE549A"/>
    <w:rsid w:val="00CE6C44"/>
    <w:rsid w:val="00CF0DC7"/>
    <w:rsid w:val="00CF12E8"/>
    <w:rsid w:val="00CF1A36"/>
    <w:rsid w:val="00CF203B"/>
    <w:rsid w:val="00CF31AA"/>
    <w:rsid w:val="00CF5011"/>
    <w:rsid w:val="00CF5C95"/>
    <w:rsid w:val="00CF5E2F"/>
    <w:rsid w:val="00CF6980"/>
    <w:rsid w:val="00CF69BF"/>
    <w:rsid w:val="00CF7945"/>
    <w:rsid w:val="00CF796B"/>
    <w:rsid w:val="00D001AF"/>
    <w:rsid w:val="00D00B0E"/>
    <w:rsid w:val="00D01754"/>
    <w:rsid w:val="00D01F87"/>
    <w:rsid w:val="00D02698"/>
    <w:rsid w:val="00D04496"/>
    <w:rsid w:val="00D11565"/>
    <w:rsid w:val="00D117E9"/>
    <w:rsid w:val="00D12EC5"/>
    <w:rsid w:val="00D135B7"/>
    <w:rsid w:val="00D14BA1"/>
    <w:rsid w:val="00D1501B"/>
    <w:rsid w:val="00D2003F"/>
    <w:rsid w:val="00D20A9B"/>
    <w:rsid w:val="00D20E88"/>
    <w:rsid w:val="00D21AA2"/>
    <w:rsid w:val="00D22139"/>
    <w:rsid w:val="00D274F6"/>
    <w:rsid w:val="00D31649"/>
    <w:rsid w:val="00D32D84"/>
    <w:rsid w:val="00D33A65"/>
    <w:rsid w:val="00D341E4"/>
    <w:rsid w:val="00D34967"/>
    <w:rsid w:val="00D3580E"/>
    <w:rsid w:val="00D3584F"/>
    <w:rsid w:val="00D35BC3"/>
    <w:rsid w:val="00D35F8F"/>
    <w:rsid w:val="00D4143F"/>
    <w:rsid w:val="00D437E4"/>
    <w:rsid w:val="00D43D6A"/>
    <w:rsid w:val="00D4549F"/>
    <w:rsid w:val="00D45791"/>
    <w:rsid w:val="00D45BC4"/>
    <w:rsid w:val="00D47D02"/>
    <w:rsid w:val="00D47DCC"/>
    <w:rsid w:val="00D50B48"/>
    <w:rsid w:val="00D5157D"/>
    <w:rsid w:val="00D521F0"/>
    <w:rsid w:val="00D52BCA"/>
    <w:rsid w:val="00D55A0F"/>
    <w:rsid w:val="00D5685B"/>
    <w:rsid w:val="00D57B4A"/>
    <w:rsid w:val="00D57DCE"/>
    <w:rsid w:val="00D57EBF"/>
    <w:rsid w:val="00D57F17"/>
    <w:rsid w:val="00D60B22"/>
    <w:rsid w:val="00D619A8"/>
    <w:rsid w:val="00D63770"/>
    <w:rsid w:val="00D705BF"/>
    <w:rsid w:val="00D711CF"/>
    <w:rsid w:val="00D72904"/>
    <w:rsid w:val="00D73801"/>
    <w:rsid w:val="00D740AD"/>
    <w:rsid w:val="00D74D1E"/>
    <w:rsid w:val="00D770E8"/>
    <w:rsid w:val="00D774D2"/>
    <w:rsid w:val="00D7767D"/>
    <w:rsid w:val="00D77D85"/>
    <w:rsid w:val="00D80917"/>
    <w:rsid w:val="00D809BA"/>
    <w:rsid w:val="00D82D6D"/>
    <w:rsid w:val="00D84D4F"/>
    <w:rsid w:val="00D84F85"/>
    <w:rsid w:val="00D85FD8"/>
    <w:rsid w:val="00D86F78"/>
    <w:rsid w:val="00D878D8"/>
    <w:rsid w:val="00D912CC"/>
    <w:rsid w:val="00D91734"/>
    <w:rsid w:val="00D928B9"/>
    <w:rsid w:val="00D94530"/>
    <w:rsid w:val="00DA0EAB"/>
    <w:rsid w:val="00DA11BB"/>
    <w:rsid w:val="00DA2A17"/>
    <w:rsid w:val="00DA2A3A"/>
    <w:rsid w:val="00DA4A39"/>
    <w:rsid w:val="00DA5570"/>
    <w:rsid w:val="00DA56A7"/>
    <w:rsid w:val="00DA6656"/>
    <w:rsid w:val="00DA77E2"/>
    <w:rsid w:val="00DA7C3F"/>
    <w:rsid w:val="00DB1302"/>
    <w:rsid w:val="00DB1C8D"/>
    <w:rsid w:val="00DB1D71"/>
    <w:rsid w:val="00DB3A0B"/>
    <w:rsid w:val="00DB4416"/>
    <w:rsid w:val="00DB4C49"/>
    <w:rsid w:val="00DB5B12"/>
    <w:rsid w:val="00DB689B"/>
    <w:rsid w:val="00DB6B89"/>
    <w:rsid w:val="00DB7703"/>
    <w:rsid w:val="00DC0185"/>
    <w:rsid w:val="00DC1334"/>
    <w:rsid w:val="00DC14A0"/>
    <w:rsid w:val="00DC1A12"/>
    <w:rsid w:val="00DC1B10"/>
    <w:rsid w:val="00DC2913"/>
    <w:rsid w:val="00DC797D"/>
    <w:rsid w:val="00DD09FF"/>
    <w:rsid w:val="00DD1773"/>
    <w:rsid w:val="00DD2A62"/>
    <w:rsid w:val="00DD6292"/>
    <w:rsid w:val="00DD7D0D"/>
    <w:rsid w:val="00DE0072"/>
    <w:rsid w:val="00DE122E"/>
    <w:rsid w:val="00DE199C"/>
    <w:rsid w:val="00DE29FA"/>
    <w:rsid w:val="00DE4A78"/>
    <w:rsid w:val="00DE5FDB"/>
    <w:rsid w:val="00DE7A00"/>
    <w:rsid w:val="00DF002B"/>
    <w:rsid w:val="00DF1062"/>
    <w:rsid w:val="00DF10CE"/>
    <w:rsid w:val="00DF2A9F"/>
    <w:rsid w:val="00DF3F65"/>
    <w:rsid w:val="00DF41AE"/>
    <w:rsid w:val="00DF4D32"/>
    <w:rsid w:val="00DF6483"/>
    <w:rsid w:val="00DF720A"/>
    <w:rsid w:val="00DF7A11"/>
    <w:rsid w:val="00E01493"/>
    <w:rsid w:val="00E01920"/>
    <w:rsid w:val="00E0197B"/>
    <w:rsid w:val="00E02EB2"/>
    <w:rsid w:val="00E0365B"/>
    <w:rsid w:val="00E0398E"/>
    <w:rsid w:val="00E129C1"/>
    <w:rsid w:val="00E1357D"/>
    <w:rsid w:val="00E13F23"/>
    <w:rsid w:val="00E14531"/>
    <w:rsid w:val="00E145B9"/>
    <w:rsid w:val="00E14616"/>
    <w:rsid w:val="00E1479F"/>
    <w:rsid w:val="00E1683F"/>
    <w:rsid w:val="00E17113"/>
    <w:rsid w:val="00E17B12"/>
    <w:rsid w:val="00E20845"/>
    <w:rsid w:val="00E21203"/>
    <w:rsid w:val="00E227E7"/>
    <w:rsid w:val="00E22CDF"/>
    <w:rsid w:val="00E23723"/>
    <w:rsid w:val="00E23A56"/>
    <w:rsid w:val="00E23FED"/>
    <w:rsid w:val="00E24178"/>
    <w:rsid w:val="00E254FC"/>
    <w:rsid w:val="00E256DF"/>
    <w:rsid w:val="00E25FF7"/>
    <w:rsid w:val="00E26065"/>
    <w:rsid w:val="00E27583"/>
    <w:rsid w:val="00E35204"/>
    <w:rsid w:val="00E353FF"/>
    <w:rsid w:val="00E3556A"/>
    <w:rsid w:val="00E36D0C"/>
    <w:rsid w:val="00E40ADD"/>
    <w:rsid w:val="00E41337"/>
    <w:rsid w:val="00E41544"/>
    <w:rsid w:val="00E41613"/>
    <w:rsid w:val="00E444A5"/>
    <w:rsid w:val="00E45071"/>
    <w:rsid w:val="00E46CAB"/>
    <w:rsid w:val="00E505D1"/>
    <w:rsid w:val="00E529F6"/>
    <w:rsid w:val="00E52F02"/>
    <w:rsid w:val="00E53F1F"/>
    <w:rsid w:val="00E5726B"/>
    <w:rsid w:val="00E573F2"/>
    <w:rsid w:val="00E6027F"/>
    <w:rsid w:val="00E60875"/>
    <w:rsid w:val="00E6205F"/>
    <w:rsid w:val="00E632DC"/>
    <w:rsid w:val="00E63E1E"/>
    <w:rsid w:val="00E65D89"/>
    <w:rsid w:val="00E6610B"/>
    <w:rsid w:val="00E66483"/>
    <w:rsid w:val="00E67EDE"/>
    <w:rsid w:val="00E707E1"/>
    <w:rsid w:val="00E71E36"/>
    <w:rsid w:val="00E72BDA"/>
    <w:rsid w:val="00E72BEE"/>
    <w:rsid w:val="00E73841"/>
    <w:rsid w:val="00E73C48"/>
    <w:rsid w:val="00E751CD"/>
    <w:rsid w:val="00E7563B"/>
    <w:rsid w:val="00E779FA"/>
    <w:rsid w:val="00E8024D"/>
    <w:rsid w:val="00E80A77"/>
    <w:rsid w:val="00E80AAC"/>
    <w:rsid w:val="00E82378"/>
    <w:rsid w:val="00E828CD"/>
    <w:rsid w:val="00E82E4C"/>
    <w:rsid w:val="00E83043"/>
    <w:rsid w:val="00E8363B"/>
    <w:rsid w:val="00E83EE9"/>
    <w:rsid w:val="00E85BC6"/>
    <w:rsid w:val="00E85E91"/>
    <w:rsid w:val="00E91EC0"/>
    <w:rsid w:val="00E93F2C"/>
    <w:rsid w:val="00E94F1B"/>
    <w:rsid w:val="00E951B4"/>
    <w:rsid w:val="00E9736C"/>
    <w:rsid w:val="00EA007B"/>
    <w:rsid w:val="00EA05BB"/>
    <w:rsid w:val="00EA0FD1"/>
    <w:rsid w:val="00EA134A"/>
    <w:rsid w:val="00EA15EF"/>
    <w:rsid w:val="00EA2638"/>
    <w:rsid w:val="00EA2C68"/>
    <w:rsid w:val="00EA313A"/>
    <w:rsid w:val="00EA3B28"/>
    <w:rsid w:val="00EA4EF8"/>
    <w:rsid w:val="00EA71B9"/>
    <w:rsid w:val="00EB24C7"/>
    <w:rsid w:val="00EB2918"/>
    <w:rsid w:val="00EB2AE9"/>
    <w:rsid w:val="00EB317B"/>
    <w:rsid w:val="00EB3680"/>
    <w:rsid w:val="00EB404A"/>
    <w:rsid w:val="00EC04C3"/>
    <w:rsid w:val="00EC10F9"/>
    <w:rsid w:val="00EC2017"/>
    <w:rsid w:val="00EC2D0F"/>
    <w:rsid w:val="00ED0B01"/>
    <w:rsid w:val="00ED149B"/>
    <w:rsid w:val="00ED1FD4"/>
    <w:rsid w:val="00ED2701"/>
    <w:rsid w:val="00ED3019"/>
    <w:rsid w:val="00ED6718"/>
    <w:rsid w:val="00ED6811"/>
    <w:rsid w:val="00ED7E46"/>
    <w:rsid w:val="00EE01D8"/>
    <w:rsid w:val="00EE06E8"/>
    <w:rsid w:val="00EE144C"/>
    <w:rsid w:val="00EE15E0"/>
    <w:rsid w:val="00EE1914"/>
    <w:rsid w:val="00EE32BB"/>
    <w:rsid w:val="00EE60AE"/>
    <w:rsid w:val="00EF1ED4"/>
    <w:rsid w:val="00EF2A57"/>
    <w:rsid w:val="00EF413E"/>
    <w:rsid w:val="00EF43DC"/>
    <w:rsid w:val="00EF4C2B"/>
    <w:rsid w:val="00EF5196"/>
    <w:rsid w:val="00EF66F7"/>
    <w:rsid w:val="00EF7B33"/>
    <w:rsid w:val="00F00834"/>
    <w:rsid w:val="00F017D1"/>
    <w:rsid w:val="00F01A98"/>
    <w:rsid w:val="00F04D1E"/>
    <w:rsid w:val="00F05BB1"/>
    <w:rsid w:val="00F07B7C"/>
    <w:rsid w:val="00F07DE3"/>
    <w:rsid w:val="00F1181A"/>
    <w:rsid w:val="00F118C3"/>
    <w:rsid w:val="00F1502A"/>
    <w:rsid w:val="00F15288"/>
    <w:rsid w:val="00F15996"/>
    <w:rsid w:val="00F15ABC"/>
    <w:rsid w:val="00F16987"/>
    <w:rsid w:val="00F177DA"/>
    <w:rsid w:val="00F20379"/>
    <w:rsid w:val="00F20C25"/>
    <w:rsid w:val="00F252A3"/>
    <w:rsid w:val="00F254DD"/>
    <w:rsid w:val="00F25AA1"/>
    <w:rsid w:val="00F262EF"/>
    <w:rsid w:val="00F265B8"/>
    <w:rsid w:val="00F30595"/>
    <w:rsid w:val="00F321BA"/>
    <w:rsid w:val="00F32277"/>
    <w:rsid w:val="00F341BB"/>
    <w:rsid w:val="00F353E5"/>
    <w:rsid w:val="00F36794"/>
    <w:rsid w:val="00F36B63"/>
    <w:rsid w:val="00F401F6"/>
    <w:rsid w:val="00F419BA"/>
    <w:rsid w:val="00F45806"/>
    <w:rsid w:val="00F4620D"/>
    <w:rsid w:val="00F47E72"/>
    <w:rsid w:val="00F50604"/>
    <w:rsid w:val="00F507B4"/>
    <w:rsid w:val="00F5221B"/>
    <w:rsid w:val="00F54F45"/>
    <w:rsid w:val="00F5560B"/>
    <w:rsid w:val="00F5561E"/>
    <w:rsid w:val="00F55FA6"/>
    <w:rsid w:val="00F56791"/>
    <w:rsid w:val="00F57819"/>
    <w:rsid w:val="00F57BF8"/>
    <w:rsid w:val="00F57D82"/>
    <w:rsid w:val="00F601A5"/>
    <w:rsid w:val="00F606E5"/>
    <w:rsid w:val="00F617E7"/>
    <w:rsid w:val="00F61FB7"/>
    <w:rsid w:val="00F62088"/>
    <w:rsid w:val="00F62836"/>
    <w:rsid w:val="00F62B1C"/>
    <w:rsid w:val="00F657A3"/>
    <w:rsid w:val="00F66589"/>
    <w:rsid w:val="00F724B9"/>
    <w:rsid w:val="00F724F1"/>
    <w:rsid w:val="00F72E64"/>
    <w:rsid w:val="00F75F1B"/>
    <w:rsid w:val="00F81559"/>
    <w:rsid w:val="00F828B1"/>
    <w:rsid w:val="00F8573C"/>
    <w:rsid w:val="00F85D9B"/>
    <w:rsid w:val="00F85FFA"/>
    <w:rsid w:val="00F87D1F"/>
    <w:rsid w:val="00F9022A"/>
    <w:rsid w:val="00F924C9"/>
    <w:rsid w:val="00F92FC8"/>
    <w:rsid w:val="00F94D18"/>
    <w:rsid w:val="00FA134C"/>
    <w:rsid w:val="00FA14D6"/>
    <w:rsid w:val="00FA1E19"/>
    <w:rsid w:val="00FA1E40"/>
    <w:rsid w:val="00FA224A"/>
    <w:rsid w:val="00FA2B2E"/>
    <w:rsid w:val="00FA3202"/>
    <w:rsid w:val="00FA342C"/>
    <w:rsid w:val="00FA4DAD"/>
    <w:rsid w:val="00FA7909"/>
    <w:rsid w:val="00FB0855"/>
    <w:rsid w:val="00FB0EE3"/>
    <w:rsid w:val="00FB1317"/>
    <w:rsid w:val="00FB1F8F"/>
    <w:rsid w:val="00FB2EE9"/>
    <w:rsid w:val="00FB30F0"/>
    <w:rsid w:val="00FB59DB"/>
    <w:rsid w:val="00FB76A7"/>
    <w:rsid w:val="00FC166A"/>
    <w:rsid w:val="00FC183E"/>
    <w:rsid w:val="00FC1DC0"/>
    <w:rsid w:val="00FC45C7"/>
    <w:rsid w:val="00FC4A16"/>
    <w:rsid w:val="00FC6252"/>
    <w:rsid w:val="00FC644E"/>
    <w:rsid w:val="00FC7C5E"/>
    <w:rsid w:val="00FD42AE"/>
    <w:rsid w:val="00FD4599"/>
    <w:rsid w:val="00FD4D4E"/>
    <w:rsid w:val="00FD5B94"/>
    <w:rsid w:val="00FD645A"/>
    <w:rsid w:val="00FD6479"/>
    <w:rsid w:val="00FD7422"/>
    <w:rsid w:val="00FD7BD2"/>
    <w:rsid w:val="00FE068A"/>
    <w:rsid w:val="00FE0CF2"/>
    <w:rsid w:val="00FE1943"/>
    <w:rsid w:val="00FE1962"/>
    <w:rsid w:val="00FE31D2"/>
    <w:rsid w:val="00FE40F4"/>
    <w:rsid w:val="00FE4F91"/>
    <w:rsid w:val="00FE5358"/>
    <w:rsid w:val="00FE5A3C"/>
    <w:rsid w:val="00FE6C7E"/>
    <w:rsid w:val="00FE7688"/>
    <w:rsid w:val="00FF0DD3"/>
    <w:rsid w:val="00FF0E31"/>
    <w:rsid w:val="00FF2AFF"/>
    <w:rsid w:val="00FF4EBC"/>
    <w:rsid w:val="00FF75B0"/>
    <w:rsid w:val="00FF7E59"/>
    <w:rsid w:val="21C24B59"/>
    <w:rsid w:val="22FB4049"/>
    <w:rsid w:val="30EC380A"/>
    <w:rsid w:val="428B1E2C"/>
    <w:rsid w:val="4308FD23"/>
    <w:rsid w:val="4A55FFF7"/>
    <w:rsid w:val="4B9179D0"/>
    <w:rsid w:val="50760142"/>
    <w:rsid w:val="51645E0E"/>
    <w:rsid w:val="59DD31F2"/>
    <w:rsid w:val="5AD932D8"/>
    <w:rsid w:val="5B2CBFAE"/>
    <w:rsid w:val="6ECCF4EF"/>
    <w:rsid w:val="70382CE7"/>
    <w:rsid w:val="712F998C"/>
    <w:rsid w:val="71E0CA8F"/>
    <w:rsid w:val="7F348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6E793B"/>
  <w14:defaultImageDpi w14:val="32767"/>
  <w15:chartTrackingRefBased/>
  <w15:docId w15:val="{498BADEB-F8EA-43FF-8178-917FDB6FD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aliases w:val="HYELM Body Copy"/>
    <w:qFormat/>
    <w:rsid w:val="00B76D03"/>
    <w:pPr>
      <w:spacing w:line="300" w:lineRule="auto"/>
    </w:pPr>
    <w:rPr>
      <w:rFonts w:ascii="Effra" w:hAnsi="Effra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6D03"/>
    <w:pPr>
      <w:keepNext/>
      <w:keepLines/>
      <w:spacing w:before="240"/>
      <w:outlineLvl w:val="0"/>
    </w:pPr>
    <w:rPr>
      <w:rFonts w:ascii="HYELM" w:eastAsiaTheme="majorEastAsia" w:hAnsi="HYELM" w:cs="Times New Roman (Headings CS)"/>
      <w:caps/>
      <w:color w:val="000000" w:themeColor="text1"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76D03"/>
    <w:pPr>
      <w:keepNext/>
      <w:keepLines/>
      <w:spacing w:before="40"/>
      <w:outlineLvl w:val="1"/>
    </w:pPr>
    <w:rPr>
      <w:rFonts w:eastAsiaTheme="majorEastAsia" w:cs="Times New Roman (Headings CS)"/>
      <w:b/>
      <w:color w:val="000000" w:themeColor="text1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351B22"/>
    <w:pPr>
      <w:keepNext/>
      <w:keepLines/>
      <w:spacing w:before="40"/>
      <w:outlineLvl w:val="2"/>
    </w:pPr>
    <w:rPr>
      <w:rFonts w:eastAsiaTheme="majorEastAsia" w:cstheme="majorBidi"/>
      <w:b/>
      <w:color w:val="000000" w:themeColor="text1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AC4952"/>
    <w:rPr>
      <w:color w:val="0000FF"/>
      <w:u w:val="single"/>
    </w:rPr>
  </w:style>
  <w:style w:type="paragraph" w:styleId="ListParagraph">
    <w:name w:val="List Paragraph"/>
    <w:aliases w:val="Numbered  Paragraph"/>
    <w:basedOn w:val="Normal"/>
    <w:link w:val="ListParagraphChar"/>
    <w:uiPriority w:val="34"/>
    <w:qFormat/>
    <w:rsid w:val="00AC4952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B76D03"/>
    <w:rPr>
      <w:rFonts w:ascii="Effra" w:eastAsiaTheme="majorEastAsia" w:hAnsi="Effra" w:cs="Times New Roman (Headings CS)"/>
      <w:b/>
      <w:color w:val="000000" w:themeColor="text1"/>
      <w:sz w:val="32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B76D03"/>
    <w:rPr>
      <w:rFonts w:ascii="HYELM" w:eastAsiaTheme="majorEastAsia" w:hAnsi="HYELM" w:cs="Times New Roman (Headings CS)"/>
      <w:caps/>
      <w:color w:val="000000" w:themeColor="text1"/>
      <w:sz w:val="5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6D03"/>
    <w:pPr>
      <w:numPr>
        <w:ilvl w:val="1"/>
      </w:numPr>
    </w:pPr>
    <w:rPr>
      <w:rFonts w:eastAsiaTheme="minorEastAsia" w:cs="Times New Roman (Body CS)"/>
      <w:b/>
      <w:caps/>
      <w:color w:val="000000" w:themeColor="text1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B76D03"/>
    <w:rPr>
      <w:rFonts w:ascii="Effra" w:eastAsiaTheme="minorEastAsia" w:hAnsi="Effra" w:cs="Times New Roman (Body CS)"/>
      <w:b/>
      <w:caps/>
      <w:color w:val="000000" w:themeColor="text1"/>
      <w:spacing w:val="15"/>
      <w:sz w:val="21"/>
      <w:szCs w:val="22"/>
    </w:rPr>
  </w:style>
  <w:style w:type="table" w:styleId="TableGrid">
    <w:name w:val="Table Grid"/>
    <w:basedOn w:val="TableNormal"/>
    <w:uiPriority w:val="39"/>
    <w:rsid w:val="00D84F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D84F8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odyText">
    <w:name w:val="Body Text"/>
    <w:basedOn w:val="Normal"/>
    <w:link w:val="BodyTextChar"/>
    <w:qFormat/>
    <w:rsid w:val="00351B22"/>
    <w:pPr>
      <w:spacing w:after="180" w:line="264" w:lineRule="atLeast"/>
    </w:pPr>
    <w:rPr>
      <w:rFonts w:ascii="Arial" w:eastAsia="Times New Roman" w:hAnsi="Arial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351B22"/>
    <w:rPr>
      <w:rFonts w:ascii="Arial" w:eastAsia="Times New Roman" w:hAnsi="Arial" w:cs="Times New Roman"/>
      <w:sz w:val="20"/>
      <w:szCs w:val="20"/>
    </w:rPr>
  </w:style>
  <w:style w:type="paragraph" w:customStyle="1" w:styleId="SubheadBold">
    <w:name w:val="Subhead Bold"/>
    <w:basedOn w:val="Normal"/>
    <w:next w:val="BodyText"/>
    <w:qFormat/>
    <w:rsid w:val="00351B22"/>
    <w:pPr>
      <w:keepNext/>
      <w:spacing w:after="60" w:line="264" w:lineRule="atLeast"/>
    </w:pPr>
    <w:rPr>
      <w:rFonts w:ascii="Arial" w:eastAsia="Times New Roman" w:hAnsi="Arial" w:cs="Times New Roman"/>
      <w:b/>
      <w:sz w:val="20"/>
      <w:szCs w:val="21"/>
    </w:rPr>
  </w:style>
  <w:style w:type="paragraph" w:customStyle="1" w:styleId="SubheadItalic">
    <w:name w:val="Subhead Italic"/>
    <w:basedOn w:val="Normal"/>
    <w:next w:val="BodyText"/>
    <w:qFormat/>
    <w:rsid w:val="00351B22"/>
    <w:pPr>
      <w:keepNext/>
      <w:spacing w:after="60" w:line="264" w:lineRule="atLeast"/>
    </w:pPr>
    <w:rPr>
      <w:rFonts w:ascii="Arial" w:eastAsia="Times New Roman" w:hAnsi="Arial" w:cs="Times New Roman"/>
      <w:i/>
      <w:sz w:val="20"/>
      <w:szCs w:val="21"/>
    </w:rPr>
  </w:style>
  <w:style w:type="paragraph" w:styleId="NormalWeb">
    <w:name w:val="Normal (Web)"/>
    <w:basedOn w:val="Normal"/>
    <w:rsid w:val="00351B22"/>
    <w:pPr>
      <w:spacing w:after="180" w:line="264" w:lineRule="atLeast"/>
    </w:pPr>
    <w:rPr>
      <w:rFonts w:ascii="Times New Roman" w:eastAsia="Times New Roman" w:hAnsi="Times New Roman" w:cs="Times New Roman"/>
      <w:sz w:val="24"/>
    </w:rPr>
  </w:style>
  <w:style w:type="character" w:styleId="Strong">
    <w:name w:val="Strong"/>
    <w:basedOn w:val="DefaultParagraphFont"/>
    <w:uiPriority w:val="22"/>
    <w:qFormat/>
    <w:rsid w:val="00351B22"/>
    <w:rPr>
      <w:b/>
      <w:bCs/>
    </w:rPr>
  </w:style>
  <w:style w:type="paragraph" w:customStyle="1" w:styleId="BodyBullets">
    <w:name w:val="Body Bullets"/>
    <w:basedOn w:val="ListParagraph"/>
    <w:qFormat/>
    <w:rsid w:val="00351B22"/>
    <w:pPr>
      <w:spacing w:line="276" w:lineRule="auto"/>
      <w:ind w:left="-284" w:right="-478"/>
    </w:pPr>
    <w:rPr>
      <w:rFonts w:eastAsia="Times New Roman" w:cs="Effra"/>
      <w:color w:val="333333"/>
      <w:szCs w:val="21"/>
      <w:shd w:val="clear" w:color="auto" w:fill="FFFFFF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351B22"/>
    <w:rPr>
      <w:rFonts w:ascii="Effra" w:eastAsiaTheme="majorEastAsia" w:hAnsi="Effra" w:cstheme="majorBidi"/>
      <w:b/>
      <w:color w:val="000000" w:themeColor="text1"/>
    </w:rPr>
  </w:style>
  <w:style w:type="character" w:styleId="FollowedHyperlink">
    <w:name w:val="FollowedHyperlink"/>
    <w:basedOn w:val="DefaultParagraphFont"/>
    <w:uiPriority w:val="99"/>
    <w:semiHidden/>
    <w:unhideWhenUsed/>
    <w:rsid w:val="00351B22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rsid w:val="00351B2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3325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3250"/>
    <w:rPr>
      <w:rFonts w:ascii="Effra" w:hAnsi="Effra"/>
      <w:sz w:val="21"/>
    </w:rPr>
  </w:style>
  <w:style w:type="paragraph" w:styleId="Footer">
    <w:name w:val="footer"/>
    <w:basedOn w:val="Normal"/>
    <w:link w:val="FooterChar"/>
    <w:uiPriority w:val="99"/>
    <w:unhideWhenUsed/>
    <w:rsid w:val="00C3325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3250"/>
    <w:rPr>
      <w:rFonts w:ascii="Effra" w:hAnsi="Effra"/>
      <w:sz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58B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58B1"/>
    <w:rPr>
      <w:rFonts w:ascii="Segoe UI" w:hAnsi="Segoe UI" w:cs="Segoe UI"/>
      <w:sz w:val="18"/>
      <w:szCs w:val="18"/>
    </w:rPr>
  </w:style>
  <w:style w:type="paragraph" w:customStyle="1" w:styleId="p4">
    <w:name w:val="p4"/>
    <w:basedOn w:val="Normal"/>
    <w:rsid w:val="006F2AAA"/>
    <w:pPr>
      <w:widowControl w:val="0"/>
      <w:tabs>
        <w:tab w:val="left" w:pos="720"/>
      </w:tabs>
      <w:spacing w:line="240" w:lineRule="atLeast"/>
    </w:pPr>
    <w:rPr>
      <w:rFonts w:ascii="Times New Roman" w:eastAsia="Times New Roman" w:hAnsi="Times New Roman" w:cs="Times New Roman"/>
      <w:sz w:val="24"/>
      <w:szCs w:val="2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F2AAA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F2AAA"/>
    <w:rPr>
      <w:rFonts w:ascii="Effra" w:hAnsi="Effra"/>
      <w:sz w:val="16"/>
      <w:szCs w:val="16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6F2AA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6F2AAA"/>
    <w:rPr>
      <w:rFonts w:ascii="Effra" w:hAnsi="Effra"/>
      <w:sz w:val="21"/>
    </w:rPr>
  </w:style>
  <w:style w:type="paragraph" w:customStyle="1" w:styleId="MainBodyText">
    <w:name w:val="Main Body Text"/>
    <w:autoRedefine/>
    <w:rsid w:val="006F2AAA"/>
    <w:pPr>
      <w:widowControl w:val="0"/>
      <w:spacing w:line="288" w:lineRule="auto"/>
    </w:pPr>
    <w:rPr>
      <w:rFonts w:ascii="Tahoma" w:eastAsia="Times New Roman" w:hAnsi="Tahoma" w:cs="Times New Roman"/>
      <w:sz w:val="20"/>
      <w:szCs w:val="20"/>
      <w:lang w:eastAsia="en-GB"/>
    </w:rPr>
  </w:style>
  <w:style w:type="paragraph" w:customStyle="1" w:styleId="p59">
    <w:name w:val="p59"/>
    <w:basedOn w:val="Normal"/>
    <w:rsid w:val="006F2AAA"/>
    <w:pPr>
      <w:widowControl w:val="0"/>
      <w:spacing w:line="259" w:lineRule="auto"/>
      <w:ind w:left="980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p2">
    <w:name w:val="p2"/>
    <w:basedOn w:val="Normal"/>
    <w:rsid w:val="006F2AAA"/>
    <w:pPr>
      <w:widowControl w:val="0"/>
      <w:tabs>
        <w:tab w:val="left" w:pos="720"/>
      </w:tabs>
      <w:spacing w:line="240" w:lineRule="atLeast"/>
    </w:pPr>
    <w:rPr>
      <w:rFonts w:ascii="Times New Roman" w:eastAsia="Times New Roman" w:hAnsi="Times New Roman" w:cs="Times New Roman"/>
      <w:sz w:val="24"/>
      <w:szCs w:val="20"/>
    </w:rPr>
  </w:style>
  <w:style w:type="character" w:styleId="Emphasis">
    <w:name w:val="Emphasis"/>
    <w:qFormat/>
    <w:rsid w:val="006F2AAA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BB2416"/>
  </w:style>
  <w:style w:type="character" w:customStyle="1" w:styleId="ListParagraphChar">
    <w:name w:val="List Paragraph Char"/>
    <w:aliases w:val="Numbered  Paragraph Char"/>
    <w:link w:val="ListParagraph"/>
    <w:uiPriority w:val="34"/>
    <w:rsid w:val="00F507B4"/>
    <w:rPr>
      <w:rFonts w:ascii="Effra" w:hAnsi="Effra"/>
      <w:sz w:val="21"/>
    </w:rPr>
  </w:style>
  <w:style w:type="paragraph" w:customStyle="1" w:styleId="ColourfulListAccent11">
    <w:name w:val="Colourful List – Accent 11"/>
    <w:basedOn w:val="Normal"/>
    <w:link w:val="ColourfulListAccent1Char"/>
    <w:uiPriority w:val="34"/>
    <w:qFormat/>
    <w:rsid w:val="005A47F0"/>
    <w:pPr>
      <w:spacing w:line="240" w:lineRule="auto"/>
      <w:ind w:left="720"/>
    </w:pPr>
    <w:rPr>
      <w:rFonts w:ascii="Times New Roman" w:eastAsia="Calibri" w:hAnsi="Times New Roman" w:cs="Times New Roman"/>
      <w:sz w:val="20"/>
      <w:szCs w:val="20"/>
      <w:lang w:eastAsia="en-GB"/>
    </w:rPr>
  </w:style>
  <w:style w:type="character" w:customStyle="1" w:styleId="ColourfulListAccent1Char">
    <w:name w:val="Colourful List – Accent 1 Char"/>
    <w:link w:val="ColourfulListAccent11"/>
    <w:uiPriority w:val="34"/>
    <w:locked/>
    <w:rsid w:val="005A47F0"/>
    <w:rPr>
      <w:rFonts w:ascii="Times New Roman" w:eastAsia="Calibri" w:hAnsi="Times New Roman" w:cs="Times New Roman"/>
      <w:sz w:val="20"/>
      <w:szCs w:val="20"/>
      <w:lang w:eastAsia="en-GB"/>
    </w:rPr>
  </w:style>
  <w:style w:type="paragraph" w:customStyle="1" w:styleId="BodyCopy">
    <w:name w:val="Body Copy"/>
    <w:basedOn w:val="Normal"/>
    <w:link w:val="BodyCopyChar"/>
    <w:qFormat/>
    <w:rsid w:val="005A47F0"/>
    <w:pPr>
      <w:spacing w:after="240" w:line="259" w:lineRule="auto"/>
      <w:ind w:left="-284"/>
    </w:pPr>
    <w:rPr>
      <w:rFonts w:ascii="Arial" w:eastAsia="Arial" w:hAnsi="Arial" w:cs="Arial"/>
      <w:sz w:val="20"/>
      <w:szCs w:val="20"/>
      <w:lang w:eastAsia="en-GB"/>
    </w:rPr>
  </w:style>
  <w:style w:type="character" w:customStyle="1" w:styleId="BodyCopyChar">
    <w:name w:val="Body Copy Char"/>
    <w:link w:val="BodyCopy"/>
    <w:rsid w:val="005A47F0"/>
    <w:rPr>
      <w:rFonts w:ascii="Arial" w:eastAsia="Arial" w:hAnsi="Arial" w:cs="Arial"/>
      <w:sz w:val="20"/>
      <w:szCs w:val="20"/>
      <w:lang w:eastAsia="en-GB"/>
    </w:rPr>
  </w:style>
  <w:style w:type="paragraph" w:customStyle="1" w:styleId="paragraph">
    <w:name w:val="paragraph"/>
    <w:basedOn w:val="Normal"/>
    <w:rsid w:val="00EC10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lang w:eastAsia="en-GB"/>
    </w:rPr>
  </w:style>
  <w:style w:type="character" w:customStyle="1" w:styleId="normaltextrun">
    <w:name w:val="normaltextrun"/>
    <w:basedOn w:val="DefaultParagraphFont"/>
    <w:rsid w:val="00EC10F9"/>
  </w:style>
  <w:style w:type="character" w:customStyle="1" w:styleId="eop">
    <w:name w:val="eop"/>
    <w:basedOn w:val="DefaultParagraphFont"/>
    <w:rsid w:val="00EC10F9"/>
  </w:style>
  <w:style w:type="character" w:customStyle="1" w:styleId="apple-converted-space">
    <w:name w:val="apple-converted-space"/>
    <w:basedOn w:val="DefaultParagraphFont"/>
    <w:rsid w:val="00EC10F9"/>
  </w:style>
  <w:style w:type="character" w:styleId="CommentReference">
    <w:name w:val="annotation reference"/>
    <w:basedOn w:val="DefaultParagraphFont"/>
    <w:uiPriority w:val="99"/>
    <w:semiHidden/>
    <w:unhideWhenUsed/>
    <w:rsid w:val="00293A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93AD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93AD1"/>
    <w:rPr>
      <w:rFonts w:ascii="Effra" w:hAnsi="Effr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3A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3AD1"/>
    <w:rPr>
      <w:rFonts w:ascii="Effra" w:hAnsi="Effra"/>
      <w:b/>
      <w:bCs/>
      <w:sz w:val="20"/>
      <w:szCs w:val="20"/>
    </w:rPr>
  </w:style>
  <w:style w:type="paragraph" w:customStyle="1" w:styleId="xmsonormal">
    <w:name w:val="x_msonormal"/>
    <w:basedOn w:val="Normal"/>
    <w:rsid w:val="007F10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0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0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19B755CC69C446A0F88A0576AF18A3" ma:contentTypeVersion="14" ma:contentTypeDescription="Create a new document." ma:contentTypeScope="" ma:versionID="e04ce4585a752762c2a2c0458ee01288">
  <xsd:schema xmlns:xsd="http://www.w3.org/2001/XMLSchema" xmlns:xs="http://www.w3.org/2001/XMLSchema" xmlns:p="http://schemas.microsoft.com/office/2006/metadata/properties" xmlns:ns2="d5ea8caa-55ff-46af-9ed5-917cdaa28d6e" xmlns:ns3="dd5216f0-bef3-495a-8d91-95caa9d3331e" targetNamespace="http://schemas.microsoft.com/office/2006/metadata/properties" ma:root="true" ma:fieldsID="a3e6ea01bf0ca91962b4fb3a1d47730f" ns2:_="" ns3:_="">
    <xsd:import namespace="d5ea8caa-55ff-46af-9ed5-917cdaa28d6e"/>
    <xsd:import namespace="dd5216f0-bef3-495a-8d91-95caa9d333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ea8caa-55ff-46af-9ed5-917cdaa28d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df62735-f8fa-4590-8c39-f04afad40b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5216f0-bef3-495a-8d91-95caa9d3331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3247062-f2f4-4aab-9a16-6b750895c7d9}" ma:internalName="TaxCatchAll" ma:showField="CatchAllData" ma:web="dd5216f0-bef3-495a-8d91-95caa9d333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d5ea8caa-55ff-46af-9ed5-917cdaa28d6e" xsi:nil="true"/>
    <lcf76f155ced4ddcb4097134ff3c332f xmlns="d5ea8caa-55ff-46af-9ed5-917cdaa28d6e">
      <Terms xmlns="http://schemas.microsoft.com/office/infopath/2007/PartnerControls"/>
    </lcf76f155ced4ddcb4097134ff3c332f>
    <TaxCatchAll xmlns="dd5216f0-bef3-495a-8d91-95caa9d3331e" xsi:nil="true"/>
    <SharedWithUsers xmlns="dd5216f0-bef3-495a-8d91-95caa9d3331e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40633109-C64F-4955-B400-D73FE5519C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ea8caa-55ff-46af-9ed5-917cdaa28d6e"/>
    <ds:schemaRef ds:uri="dd5216f0-bef3-495a-8d91-95caa9d333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528F54C-F6D8-4BBA-98B9-63C0758C063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3CD964D-14AF-4E0A-BACC-8587F8331DD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6494B4E-052D-41B7-A020-C41F9231FDFE}">
  <ds:schemaRefs>
    <ds:schemaRef ds:uri="http://schemas.microsoft.com/office/2006/metadata/properties"/>
    <ds:schemaRef ds:uri="http://schemas.microsoft.com/office/infopath/2007/PartnerControls"/>
    <ds:schemaRef ds:uri="d5ea8caa-55ff-46af-9ed5-917cdaa28d6e"/>
    <ds:schemaRef ds:uri="dd5216f0-bef3-495a-8d91-95caa9d3331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171</Words>
  <Characters>833</Characters>
  <Application>Microsoft Office Word</Application>
  <DocSecurity>0</DocSecurity>
  <Lines>14</Lines>
  <Paragraphs>3</Paragraphs>
  <ScaleCrop>false</ScaleCrop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Martin Grundy</cp:lastModifiedBy>
  <cp:revision>27</cp:revision>
  <cp:lastPrinted>2026-09-10T13:08:00Z</cp:lastPrinted>
  <dcterms:created xsi:type="dcterms:W3CDTF">2026-09-21T10:11:00Z</dcterms:created>
  <dcterms:modified xsi:type="dcterms:W3CDTF">2026-09-21T10:41:00Z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Ref">
    <vt:lpwstr>27839534.1</vt:lpwstr>
  </property>
  <property fmtid="{D5CDD505-2E9C-101B-9397-08002B2CF9AE}" pid="3" name="ContentTypeId">
    <vt:lpwstr>0x0101000119B755CC69C446A0F88A0576AF18A3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MediaServiceImageTags">
    <vt:lpwstr/>
  </property>
  <property fmtid="{D5CDD505-2E9C-101B-9397-08002B2CF9AE}" pid="8" name="Order">
    <vt:r8>308200</vt:r8>
  </property>
</Properties>
</file>